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tLeast"/>
        <w:ind w:left="0" w:leftChars="0" w:right="0" w:rightChars="0" w:firstLine="0" w:firstLineChars="0"/>
        <w:jc w:val="lef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tLeas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河津市</w:t>
      </w:r>
      <w:r>
        <w:rPr>
          <w:rFonts w:hint="eastAsia" w:ascii="黑体" w:hAnsi="黑体" w:eastAsia="黑体"/>
          <w:sz w:val="44"/>
          <w:szCs w:val="44"/>
        </w:rPr>
        <w:t>2022年农业科技示范展示基地建设内容表</w:t>
      </w:r>
    </w:p>
    <w:tbl>
      <w:tblPr>
        <w:tblStyle w:val="5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260"/>
        <w:gridCol w:w="2118"/>
        <w:gridCol w:w="1536"/>
        <w:gridCol w:w="1170"/>
        <w:gridCol w:w="1248"/>
        <w:gridCol w:w="4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县（市、区）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基地名称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基地类型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项目实施年限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（亩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、只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46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主要示范内容（品种、技术）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096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18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692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096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18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692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1F"/>
    <w:rsid w:val="00583E3E"/>
    <w:rsid w:val="009A5F74"/>
    <w:rsid w:val="00C53ECB"/>
    <w:rsid w:val="00F7671F"/>
    <w:rsid w:val="022D3C0B"/>
    <w:rsid w:val="03190EAB"/>
    <w:rsid w:val="040C0E3D"/>
    <w:rsid w:val="05411896"/>
    <w:rsid w:val="0A5B0B79"/>
    <w:rsid w:val="13041574"/>
    <w:rsid w:val="1A7A264F"/>
    <w:rsid w:val="1E1536FA"/>
    <w:rsid w:val="21AA1DB7"/>
    <w:rsid w:val="21E11BBA"/>
    <w:rsid w:val="220C5D6F"/>
    <w:rsid w:val="25F937CA"/>
    <w:rsid w:val="263E0CCA"/>
    <w:rsid w:val="272E788B"/>
    <w:rsid w:val="29CD6FA8"/>
    <w:rsid w:val="2D4D1C33"/>
    <w:rsid w:val="2DCB505F"/>
    <w:rsid w:val="2FA17B43"/>
    <w:rsid w:val="30FE2DC7"/>
    <w:rsid w:val="314D77BA"/>
    <w:rsid w:val="33B60E70"/>
    <w:rsid w:val="33FE48CE"/>
    <w:rsid w:val="3ABE7E66"/>
    <w:rsid w:val="41497B45"/>
    <w:rsid w:val="43D707D7"/>
    <w:rsid w:val="453361FD"/>
    <w:rsid w:val="46FE3093"/>
    <w:rsid w:val="47615336"/>
    <w:rsid w:val="4FF53D23"/>
    <w:rsid w:val="53EC0EB7"/>
    <w:rsid w:val="54CB52AB"/>
    <w:rsid w:val="56A523F8"/>
    <w:rsid w:val="57E75AD6"/>
    <w:rsid w:val="5964556A"/>
    <w:rsid w:val="5CCB4736"/>
    <w:rsid w:val="5E4F47D4"/>
    <w:rsid w:val="69AF1083"/>
    <w:rsid w:val="6A987599"/>
    <w:rsid w:val="6B1053D5"/>
    <w:rsid w:val="6BB501E7"/>
    <w:rsid w:val="71950F6A"/>
    <w:rsid w:val="75CF5767"/>
    <w:rsid w:val="79290F5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</Words>
  <Characters>179</Characters>
  <Lines>1</Lines>
  <Paragraphs>1</Paragraphs>
  <ScaleCrop>false</ScaleCrop>
  <LinksUpToDate>false</LinksUpToDate>
  <CharactersWithSpaces>209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2022-05-26T09:07:00Z</dcterms:created>
  <dc:creator>xb21cn</dc:creator>
  <cp:lastModifiedBy>Administrator</cp:lastModifiedBy>
  <cp:lastPrinted>2022-05-26T11:01:00Z</cp:lastPrinted>
  <dcterms:modified xsi:type="dcterms:W3CDTF">2022-05-27T01:55:07Z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