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bCs w:val="0"/>
          <w:color w:val="000000" w:themeColor="text1"/>
          <w:sz w:val="4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Hlk4944548"/>
      <w:bookmarkEnd w:id="0"/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48"/>
          <w:szCs w:val="21"/>
          <w:lang w:val="en-US" w:eastAsia="zh-CN"/>
          <w14:textFill>
            <w14:solidFill>
              <w14:schemeClr w14:val="tx1"/>
            </w14:solidFill>
          </w14:textFill>
        </w:rPr>
        <w:t>2023年1月</w:t>
      </w: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48"/>
          <w:szCs w:val="21"/>
          <w14:textFill>
            <w14:solidFill>
              <w14:schemeClr w14:val="tx1"/>
            </w14:solidFill>
          </w14:textFill>
        </w:rPr>
        <w:t>河津市空气质量</w:t>
      </w: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48"/>
          <w:szCs w:val="21"/>
          <w:lang w:val="en-US" w:eastAsia="zh-CN"/>
          <w14:textFill>
            <w14:solidFill>
              <w14:schemeClr w14:val="tx1"/>
            </w14:solidFill>
          </w14:textFill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2023年1月综合指数7.52，同比上升1.9%，全省排名倒7。优良天11天，同比增加2天。六参数同比“三降二升一持平”：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SO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月均浓度29μg/m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，同比下降14.7%，全省排名倒24；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NO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月均浓度39μg/m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，同比下降4.9%，全省排名倒28；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PM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月均浓度164μg/m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，同比上升23.3%，全省排名倒8；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PM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subscript"/>
          <w:lang w:val="en-US" w:eastAsia="zh-CN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月均浓度86μg/m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，同比下降9.5%，全省排名倒13；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CO月均浓度3.2mg/m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，同比上升10.3%，全省排名倒6；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O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月均浓度74μg/m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，同比持平，全省排名第26。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数据来源于山西空气APP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，未经审核剔除沙尘影响）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MGYyOWE4ZDUwMTExNjI2ZjRlYWJmZmVhOWY0NGQifQ=="/>
    <w:docVar w:name="KSO_WPS_MARK_KEY" w:val="7b78aa47-5dce-419e-a999-02dbe2eeed09"/>
  </w:docVars>
  <w:rsids>
    <w:rsidRoot w:val="00000000"/>
    <w:rsid w:val="0C0653BD"/>
    <w:rsid w:val="0D1F6A98"/>
    <w:rsid w:val="182A4FE0"/>
    <w:rsid w:val="1C57511C"/>
    <w:rsid w:val="1D1E35B8"/>
    <w:rsid w:val="1EAB0437"/>
    <w:rsid w:val="228F52A6"/>
    <w:rsid w:val="24473690"/>
    <w:rsid w:val="27C63D0C"/>
    <w:rsid w:val="297E557E"/>
    <w:rsid w:val="2A8A370E"/>
    <w:rsid w:val="2DF81BE3"/>
    <w:rsid w:val="32BA56C5"/>
    <w:rsid w:val="33A34B46"/>
    <w:rsid w:val="33BB6E07"/>
    <w:rsid w:val="351A2F8C"/>
    <w:rsid w:val="37003318"/>
    <w:rsid w:val="37A40DD8"/>
    <w:rsid w:val="463902F3"/>
    <w:rsid w:val="46636DF3"/>
    <w:rsid w:val="48AA7E1C"/>
    <w:rsid w:val="49CD7636"/>
    <w:rsid w:val="4A1E3EC3"/>
    <w:rsid w:val="4E494304"/>
    <w:rsid w:val="537D63BA"/>
    <w:rsid w:val="54AC3426"/>
    <w:rsid w:val="56A24D3E"/>
    <w:rsid w:val="5B396E6D"/>
    <w:rsid w:val="616E30EF"/>
    <w:rsid w:val="63F334A3"/>
    <w:rsid w:val="64504F44"/>
    <w:rsid w:val="64745287"/>
    <w:rsid w:val="6CBE317C"/>
    <w:rsid w:val="715618BF"/>
    <w:rsid w:val="727A42D9"/>
    <w:rsid w:val="75090328"/>
    <w:rsid w:val="78280591"/>
    <w:rsid w:val="7C2831FC"/>
    <w:rsid w:val="7CB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pacing w:beforeLines="50" w:afterLines="50" w:line="360" w:lineRule="auto"/>
      <w:ind w:firstLine="640"/>
      <w:outlineLvl w:val="0"/>
    </w:pPr>
    <w:rPr>
      <w:rFonts w:eastAsia="黑体" w:cs="Times New Roman"/>
      <w:kern w:val="0"/>
      <w:szCs w:val="4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character" w:customStyle="1" w:styleId="6">
    <w:name w:val="font21"/>
    <w:basedOn w:val="5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7">
    <w:name w:val="font5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8">
    <w:name w:val="font61"/>
    <w:basedOn w:val="5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9">
    <w:name w:val="font0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bscript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8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506</Words>
  <Characters>705</Characters>
  <Lines>0</Lines>
  <Paragraphs>0</Paragraphs>
  <TotalTime>127</TotalTime>
  <ScaleCrop>false</ScaleCrop>
  <LinksUpToDate>false</LinksUpToDate>
  <CharactersWithSpaces>707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2022-06-30T02:39:00Z</dcterms:created>
  <dc:creator>86184</dc:creator>
  <cp:lastModifiedBy>李宝杉</cp:lastModifiedBy>
  <dcterms:modified xsi:type="dcterms:W3CDTF">2023-03-17T14:08:29Z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4060FC7B397441A6846C2D6EA347C121</vt:lpwstr>
  </property>
</Properties>
</file>