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color w:val="000000" w:themeColor="text1"/>
          <w:sz w:val="4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4944548"/>
      <w:bookmarkEnd w:id="0"/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48"/>
          <w:szCs w:val="21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宋体" w:cs="Times New Roman"/>
          <w:b/>
          <w:bCs w:val="0"/>
          <w:color w:val="000000" w:themeColor="text1"/>
          <w:sz w:val="48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48"/>
          <w:szCs w:val="2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48"/>
          <w:szCs w:val="21"/>
          <w14:textFill>
            <w14:solidFill>
              <w14:schemeClr w14:val="tx1"/>
            </w14:solidFill>
          </w14:textFill>
        </w:rPr>
        <w:t>河津市空气质量</w:t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48"/>
          <w:szCs w:val="21"/>
          <w:lang w:val="en-US" w:eastAsia="zh-CN"/>
          <w14:textFill>
            <w14:solidFill>
              <w14:schemeClr w14:val="tx1"/>
            </w14:solidFill>
          </w14:textFill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月综合指数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6.76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，同比上升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。优良天1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天，同比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减少7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天。六参数同比“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升”：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SO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，同比下降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37.8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NO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上升8.6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，同比上升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36.8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PM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  <w:lang w:val="en-US" w:eastAsia="zh-CN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上升39.0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CO月均浓度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，同比上升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倒5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O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月均浓度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，同比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上升1.0%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，全省排名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倒55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数据来源于山西空气APP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，未经审核，未剔除沙尘影响）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GYyOWE4ZDUwMTExNjI2ZjRlYWJmZmVhOWY0NGQifQ=="/>
    <w:docVar w:name="KSO_WPS_MARK_KEY" w:val="4fcc982b-dd7f-49a5-bddb-53ac287310dc"/>
  </w:docVars>
  <w:rsids>
    <w:rsidRoot w:val="4BB25496"/>
    <w:rsid w:val="00207852"/>
    <w:rsid w:val="009A13B3"/>
    <w:rsid w:val="02C646E1"/>
    <w:rsid w:val="037979A5"/>
    <w:rsid w:val="04357D70"/>
    <w:rsid w:val="05A074A3"/>
    <w:rsid w:val="06A27213"/>
    <w:rsid w:val="06FC1758"/>
    <w:rsid w:val="075D7DCE"/>
    <w:rsid w:val="08C474E1"/>
    <w:rsid w:val="09410F65"/>
    <w:rsid w:val="0A5C5840"/>
    <w:rsid w:val="0AC0410C"/>
    <w:rsid w:val="0BC27E75"/>
    <w:rsid w:val="0CBD0903"/>
    <w:rsid w:val="0D5374B9"/>
    <w:rsid w:val="0DBD663A"/>
    <w:rsid w:val="0E9C0543"/>
    <w:rsid w:val="0ECB70B7"/>
    <w:rsid w:val="0F5D017B"/>
    <w:rsid w:val="10AE6C73"/>
    <w:rsid w:val="113E3FDC"/>
    <w:rsid w:val="140108A5"/>
    <w:rsid w:val="14587163"/>
    <w:rsid w:val="14643D5A"/>
    <w:rsid w:val="153159CD"/>
    <w:rsid w:val="16832BBD"/>
    <w:rsid w:val="17C70888"/>
    <w:rsid w:val="183840EC"/>
    <w:rsid w:val="184C5231"/>
    <w:rsid w:val="1881137E"/>
    <w:rsid w:val="19017DC9"/>
    <w:rsid w:val="1A6E148E"/>
    <w:rsid w:val="1A993B83"/>
    <w:rsid w:val="1AD522D3"/>
    <w:rsid w:val="1B4C386F"/>
    <w:rsid w:val="1CD56C79"/>
    <w:rsid w:val="1EE726D2"/>
    <w:rsid w:val="1FF40688"/>
    <w:rsid w:val="20A976C4"/>
    <w:rsid w:val="21A34113"/>
    <w:rsid w:val="240F3CE2"/>
    <w:rsid w:val="25592D3B"/>
    <w:rsid w:val="277F117F"/>
    <w:rsid w:val="288051AE"/>
    <w:rsid w:val="2960467D"/>
    <w:rsid w:val="29C410CB"/>
    <w:rsid w:val="2A1B0BED"/>
    <w:rsid w:val="2AC07C72"/>
    <w:rsid w:val="2AE50F08"/>
    <w:rsid w:val="2AF754D0"/>
    <w:rsid w:val="2BFD2672"/>
    <w:rsid w:val="2D0A773C"/>
    <w:rsid w:val="2E552C39"/>
    <w:rsid w:val="2F5C7FF7"/>
    <w:rsid w:val="2FF67B04"/>
    <w:rsid w:val="308E7E52"/>
    <w:rsid w:val="30A262C5"/>
    <w:rsid w:val="30E32AF9"/>
    <w:rsid w:val="31794E91"/>
    <w:rsid w:val="33EC30E5"/>
    <w:rsid w:val="34234A83"/>
    <w:rsid w:val="3459310A"/>
    <w:rsid w:val="34E24D9D"/>
    <w:rsid w:val="34FB5BBD"/>
    <w:rsid w:val="360C62D3"/>
    <w:rsid w:val="36FC12FD"/>
    <w:rsid w:val="374B5A73"/>
    <w:rsid w:val="37ED2E8A"/>
    <w:rsid w:val="38795776"/>
    <w:rsid w:val="3B00217F"/>
    <w:rsid w:val="3C3A32C1"/>
    <w:rsid w:val="3C5D239E"/>
    <w:rsid w:val="3C833186"/>
    <w:rsid w:val="3DF0692C"/>
    <w:rsid w:val="3EF826FC"/>
    <w:rsid w:val="412C5A7C"/>
    <w:rsid w:val="42030DAC"/>
    <w:rsid w:val="43286A09"/>
    <w:rsid w:val="43B26CC1"/>
    <w:rsid w:val="43E07893"/>
    <w:rsid w:val="44890AEF"/>
    <w:rsid w:val="457C0272"/>
    <w:rsid w:val="460755B7"/>
    <w:rsid w:val="46093B28"/>
    <w:rsid w:val="463C09B7"/>
    <w:rsid w:val="46E464B1"/>
    <w:rsid w:val="47F06446"/>
    <w:rsid w:val="484D64E2"/>
    <w:rsid w:val="48943F06"/>
    <w:rsid w:val="48CF087B"/>
    <w:rsid w:val="497C0C22"/>
    <w:rsid w:val="49AE2DA6"/>
    <w:rsid w:val="4A1B668D"/>
    <w:rsid w:val="4A610A60"/>
    <w:rsid w:val="4B124922"/>
    <w:rsid w:val="4B9F6E4A"/>
    <w:rsid w:val="4BB25496"/>
    <w:rsid w:val="4BD05255"/>
    <w:rsid w:val="4D221AE1"/>
    <w:rsid w:val="4D534390"/>
    <w:rsid w:val="4ED4505D"/>
    <w:rsid w:val="4F445D6C"/>
    <w:rsid w:val="4F9F1B0F"/>
    <w:rsid w:val="50E21CB3"/>
    <w:rsid w:val="521F1420"/>
    <w:rsid w:val="526F3A1A"/>
    <w:rsid w:val="5295679E"/>
    <w:rsid w:val="53C953AC"/>
    <w:rsid w:val="553D4864"/>
    <w:rsid w:val="569A3799"/>
    <w:rsid w:val="574D4E80"/>
    <w:rsid w:val="58532600"/>
    <w:rsid w:val="59A85A64"/>
    <w:rsid w:val="59D26D36"/>
    <w:rsid w:val="5A3D43FE"/>
    <w:rsid w:val="5A5534F6"/>
    <w:rsid w:val="5AC24903"/>
    <w:rsid w:val="5AD3266C"/>
    <w:rsid w:val="5AF10DDF"/>
    <w:rsid w:val="5C3F445D"/>
    <w:rsid w:val="5C583771"/>
    <w:rsid w:val="5CB169DD"/>
    <w:rsid w:val="5CD31049"/>
    <w:rsid w:val="5D211DB5"/>
    <w:rsid w:val="5D3513BC"/>
    <w:rsid w:val="5D610403"/>
    <w:rsid w:val="5F094BE9"/>
    <w:rsid w:val="613B7B55"/>
    <w:rsid w:val="62EE098B"/>
    <w:rsid w:val="63100901"/>
    <w:rsid w:val="63495BC1"/>
    <w:rsid w:val="63783F75"/>
    <w:rsid w:val="64365C85"/>
    <w:rsid w:val="65171FF3"/>
    <w:rsid w:val="678C19D1"/>
    <w:rsid w:val="67B13D35"/>
    <w:rsid w:val="68967A50"/>
    <w:rsid w:val="69827273"/>
    <w:rsid w:val="6A507835"/>
    <w:rsid w:val="6A670DB9"/>
    <w:rsid w:val="6B2801F5"/>
    <w:rsid w:val="6BD10E4A"/>
    <w:rsid w:val="6CE8644B"/>
    <w:rsid w:val="6DBE71AC"/>
    <w:rsid w:val="6E4B4EE4"/>
    <w:rsid w:val="6E8C4383"/>
    <w:rsid w:val="6EC51BF8"/>
    <w:rsid w:val="6EC66318"/>
    <w:rsid w:val="6FE30101"/>
    <w:rsid w:val="700A66D9"/>
    <w:rsid w:val="70645DE9"/>
    <w:rsid w:val="71816E6E"/>
    <w:rsid w:val="71C254BD"/>
    <w:rsid w:val="71DB032D"/>
    <w:rsid w:val="72275320"/>
    <w:rsid w:val="72DD00D4"/>
    <w:rsid w:val="737123A1"/>
    <w:rsid w:val="73CC268A"/>
    <w:rsid w:val="74312486"/>
    <w:rsid w:val="74AB65E8"/>
    <w:rsid w:val="76D24FEF"/>
    <w:rsid w:val="77905715"/>
    <w:rsid w:val="7872306D"/>
    <w:rsid w:val="789E0306"/>
    <w:rsid w:val="79754D91"/>
    <w:rsid w:val="7AB12572"/>
    <w:rsid w:val="7B2C7E4B"/>
    <w:rsid w:val="7C484810"/>
    <w:rsid w:val="7D1E1A15"/>
    <w:rsid w:val="7D3B4375"/>
    <w:rsid w:val="7DE64F83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2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pacing w:beforeLines="50" w:afterLines="50" w:line="360" w:lineRule="auto"/>
      <w:ind w:firstLine="640"/>
      <w:outlineLvl w:val="0"/>
    </w:pPr>
    <w:rPr>
      <w:rFonts w:eastAsia="黑体" w:cs="Times New Roman"/>
      <w:kern w:val="0"/>
      <w:szCs w:val="40"/>
    </w:rPr>
  </w:style>
  <w:style w:type="paragraph" w:styleId="4">
    <w:name w:val="heading 2"/>
    <w:basedOn w:val="1"/>
    <w:next w:val="1"/>
    <w:qFormat/>
    <w:uiPriority w:val="0"/>
    <w:pPr>
      <w:widowControl/>
      <w:adjustRightInd w:val="0"/>
      <w:snapToGrid w:val="0"/>
      <w:ind w:firstLine="643"/>
      <w:outlineLvl w:val="1"/>
    </w:pPr>
    <w:rPr>
      <w:rFonts w:cs="Times New Roman"/>
      <w:b/>
      <w:kern w:val="0"/>
      <w:szCs w:val="30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5">
    <w:name w:val="table of authorities"/>
    <w:basedOn w:val="1"/>
    <w:next w:val="1"/>
    <w:qFormat/>
    <w:uiPriority w:val="99"/>
    <w:pPr>
      <w:ind w:left="420" w:leftChars="200"/>
    </w:pPr>
  </w:style>
  <w:style w:type="paragraph" w:styleId="6">
    <w:name w:val="Body Text"/>
    <w:basedOn w:val="1"/>
    <w:qFormat/>
    <w:uiPriority w:val="1"/>
    <w:pPr>
      <w:spacing w:line="240" w:lineRule="auto"/>
      <w:ind w:firstLine="0" w:firstLineChars="0"/>
    </w:pPr>
    <w:rPr>
      <w:rFonts w:ascii="宋体" w:hAnsi="宋体" w:eastAsia="宋体" w:cs="宋体"/>
      <w:sz w:val="24"/>
      <w:szCs w:val="24"/>
      <w:lang w:val="zh-CN" w:bidi="zh-CN"/>
    </w:rPr>
  </w:style>
  <w:style w:type="paragraph" w:styleId="7">
    <w:name w:val="footer"/>
    <w:basedOn w:val="1"/>
    <w:unhideWhenUsed/>
    <w:qFormat/>
    <w:uiPriority w:val="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2"/>
    <w:basedOn w:val="1"/>
    <w:next w:val="1"/>
    <w:qFormat/>
    <w:uiPriority w:val="2"/>
    <w:pPr>
      <w:spacing w:line="360" w:lineRule="auto"/>
      <w:ind w:left="420" w:leftChars="200" w:firstLine="566" w:firstLineChars="235"/>
      <w:jc w:val="left"/>
    </w:pPr>
    <w:rPr>
      <w:rFonts w:ascii="宋体" w:hAnsi="宋体" w:cs="Times New Roman"/>
      <w:b/>
      <w:kern w:val="0"/>
      <w:sz w:val="24"/>
      <w:szCs w:val="20"/>
    </w:rPr>
  </w:style>
  <w:style w:type="paragraph" w:styleId="9">
    <w:name w:val="Body Text First Indent"/>
    <w:basedOn w:val="6"/>
    <w:qFormat/>
    <w:uiPriority w:val="0"/>
    <w:pPr>
      <w:ind w:firstLine="100" w:firstLineChars="10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文本首行缩进 21"/>
    <w:basedOn w:val="14"/>
    <w:next w:val="1"/>
    <w:qFormat/>
    <w:uiPriority w:val="0"/>
    <w:pPr>
      <w:ind w:firstLine="420" w:firstLineChars="200"/>
    </w:pPr>
  </w:style>
  <w:style w:type="paragraph" w:customStyle="1" w:styleId="14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customStyle="1" w:styleId="15">
    <w:name w:val="图表标题"/>
    <w:basedOn w:val="1"/>
    <w:link w:val="18"/>
    <w:qFormat/>
    <w:uiPriority w:val="0"/>
    <w:pPr>
      <w:spacing w:line="240" w:lineRule="auto"/>
      <w:ind w:firstLine="0" w:firstLineChars="0"/>
      <w:jc w:val="center"/>
    </w:pPr>
    <w:rPr>
      <w:rFonts w:cs="Times New Roman"/>
      <w:b/>
      <w:color w:val="000000"/>
      <w:sz w:val="28"/>
    </w:rPr>
  </w:style>
  <w:style w:type="paragraph" w:customStyle="1" w:styleId="16">
    <w:name w:val="图表格式"/>
    <w:basedOn w:val="17"/>
    <w:qFormat/>
    <w:uiPriority w:val="0"/>
    <w:pPr>
      <w:ind w:firstLine="0" w:firstLineChars="0"/>
    </w:pPr>
    <w:rPr>
      <w:rFonts w:ascii="Times New Roman" w:hAnsi="Times New Roman" w:eastAsia="仿宋_GB2312"/>
      <w:b w:val="0"/>
      <w:sz w:val="22"/>
    </w:rPr>
  </w:style>
  <w:style w:type="paragraph" w:customStyle="1" w:styleId="17">
    <w:name w:val="样式1"/>
    <w:basedOn w:val="1"/>
    <w:qFormat/>
    <w:uiPriority w:val="0"/>
    <w:pPr>
      <w:widowControl/>
      <w:spacing w:line="240" w:lineRule="auto"/>
      <w:jc w:val="center"/>
    </w:pPr>
    <w:rPr>
      <w:rFonts w:ascii="宋体" w:hAnsi="宋体" w:eastAsia="宋体"/>
      <w:b/>
      <w:bCs/>
      <w:kern w:val="0"/>
      <w:sz w:val="24"/>
      <w:szCs w:val="24"/>
    </w:rPr>
  </w:style>
  <w:style w:type="character" w:customStyle="1" w:styleId="18">
    <w:name w:val="图表标题 Char"/>
    <w:link w:val="15"/>
    <w:qFormat/>
    <w:uiPriority w:val="0"/>
    <w:rPr>
      <w:rFonts w:cs="Times New Roman"/>
      <w:b/>
      <w:color w:val="000000"/>
      <w:sz w:val="28"/>
    </w:rPr>
  </w:style>
  <w:style w:type="character" w:customStyle="1" w:styleId="19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31"/>
    <w:basedOn w:val="12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21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2023-01-31T01:02:00Z</dcterms:created>
  <dc:creator>Administrator</dc:creator>
  <cp:lastModifiedBy>李宝杉</cp:lastModifiedBy>
  <dcterms:modified xsi:type="dcterms:W3CDTF">2023-03-17T14:09:55Z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9DEAE98F67E3446BAE83826B211CF0BF</vt:lpwstr>
  </property>
</Properties>
</file>