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行政权力运行流程图(行政许可事项)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10795</wp:posOffset>
                </wp:positionV>
                <wp:extent cx="3974465" cy="342900"/>
                <wp:effectExtent l="6350" t="6350" r="19685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46555" y="1877695"/>
                          <a:ext cx="3974465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申请人申请延期移交的档案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.7pt;margin-top:0.85pt;height:27pt;width:312.95pt;z-index:251659264;v-text-anchor:middle;mso-width-relative:page;mso-height-relative:page;" fillcolor="#FFFFFF [3201]" filled="t" stroked="t" coordsize="21600,21600" o:gfxdata="UEsDBAoAAAAAAIdO4kAAAAAAAAAAAAAAAAAEAAAAZHJzL1BLAwQUAAAACACHTuJAeToMPdQAAAAH&#10;AQAADwAAAGRycy9kb3ducmV2LnhtbE2OvU7DMBSFdyTewbpIbNQupRilcTog2FgSOsDmxrdJRHwd&#10;xW6T8PRcJhjPj8758v3se3HBMXaBDKxXCgRSHVxHjYHD++vdE4iYLDnbB0IDC0bYF9dXuc1cmKjE&#10;S5UawSMUM2ugTWnIpIx1i97GVRiQODuF0dvEcmykG+3E476X90o9Sm874ofWDvjcYv1Vnb0BW82f&#10;y7J8TJMse9W9fJdD9VYac3uzVjsQCef0V4ZffEaHgpmO4Uwuit6A1g/cZF+D4FirzQbE0cB2q0EW&#10;ufzPX/wAUEsDBBQAAAAIAIdO4kADpyrEgAIAAAsFAAAOAAAAZHJzL2Uyb0RvYy54bWytVEtu2zAQ&#10;3RfoHQjuG9mOP7EROTBiuCgQNAHSomuaoiwC/JWkP+llCnTXQ/Q4Ra/RR0pJnDSLLKoFNaMZzpt5&#10;M6Pzi4NWZCd8kNaUtH/So0QYbitpNiX9/Gn17oySEJmpmLJGlPROBHoxf/vmfO9mYmAbqyrhCYKY&#10;MNu7kjYxullRBN4IzcKJdcLAWFuvWYTqN0Xl2R7RtSoGvd642FtfOW+5CAFfl62RdhH9awLaupZc&#10;LC3famFiG9ULxSJKCo10gc5ztnUteLyu6yAiUSVFpTGfAIG8TmcxP2ezjWeukbxLgb0mhWc1aSYN&#10;QB9CLVlkZOvlP6G05N4GW8cTbnXRFpIZQRX93jNubhvmRK4FVAf3QHr4f2H5x92NJ7LCJFBimEbD&#10;/3z/+fvXD9JP3OxdmMHl1t34TgsQU6GH2uv0RgnkgNvj4Xg0GlFyB/lsMhlPRy234hAJh8PpdDKE&#10;CyUcHqfDwbSXyS8eIzkf4nthNUlCST16lyllu6sQgQ7Xe5cEHKyS1UoqlRW/WV8qT3YMfV7lJ8Hj&#10;yhM3Zcge+Q0mACecYXprTA1E7cBAMBtKmNpgLXj0GfvJ7XAM0svPSyApySULTZtMjtBSoWXE5iip&#10;S3p2fFsZZJqYbrlNUjysDx3ha1vdoUXetrMbHF9JIFyxEG+Yx7CiFKxzvMZRK4v6bCdR0lj/7aXv&#10;yR8zBCsleww/av+6ZV5Qoj4YTNe0PxymbcnKcDQZQPHHlvWxxWz1pQXvmCBkl8XkH9W9WHurv2Dr&#10;FwkVJmY4sFuWO+UytkuJ/wYXi0V2w4Y4Fq/MreMpeOqzsYtttLXM85CIatnp+MOO5J53+5yW8FjP&#10;Xo//sPl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eToMPdQAAAAHAQAADwAAAAAAAAABACAAAAAi&#10;AAAAZHJzL2Rvd25yZXYueG1sUEsBAhQAFAAAAAgAh07iQAOnKsSAAgAACwUAAA4AAAAAAAAAAQAg&#10;AAAAIwEAAGRycy9lMm9Eb2MueG1sUEsFBgAAAAAGAAYAWQEAABU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申请人申请延期移交的档案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2479040</wp:posOffset>
                </wp:positionH>
                <wp:positionV relativeFrom="paragraph">
                  <wp:posOffset>-42545</wp:posOffset>
                </wp:positionV>
                <wp:extent cx="12065" cy="445135"/>
                <wp:effectExtent l="39370" t="0" r="62865" b="1206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590290" y="2308860"/>
                          <a:ext cx="12065" cy="44513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2pt;margin-top:-3.35pt;height:35.05pt;width:0.95pt;z-index:251660288;mso-width-relative:page;mso-height-relative:page;" filled="f" stroked="t" coordsize="21600,21600" o:gfxdata="UEsDBAoAAAAAAIdO4kAAAAAAAAAAAAAAAAAEAAAAZHJzL1BLAwQUAAAACACHTuJA9kJkftkAAAAJ&#10;AQAADwAAAGRycy9kb3ducmV2LnhtbE2Py07DMBBF90j8gzVIbFBrt4kCCZlUPIR47Ch8gJtMkzT2&#10;OIrd199jVrAc3aN7z5SrkzXiQJPvHSMs5goEce2anluE76+X2R0IHzQ32jgmhDN5WFWXF6UuGnfk&#10;TzqsQytiCftCI3QhjIWUvu7Iaj93I3HMtm6yOsRzamUz6WMst0Yulcqk1T3HhU6P9NRRPaz3FmG7&#10;e88e03r38erP9uYtfxjcsxkQr68W6h5EoFP4g+FXP6pDFZ02bs+NFwYhyVUaUYRZdgsiAkm+TEBs&#10;ELIkBVmV8v8H1Q9QSwMEFAAAAAgAh07iQAgMMTwuAgAAJQQAAA4AAABkcnMvZTJvRG9jLnhtbK1T&#10;zY7TMBC+I/EOlu80abqtulHTPbQsFwSVgAeYOk5iyX+yvU37ErwAEifgBHvaO08Dy2MwdrqFXS57&#10;IIdkJjPzeb5vxouLvZJkx50XRld0PMop4ZqZWui2ou/eXj6bU+ID6Bqk0byiB+7pxfLpk0VvS16Y&#10;zsiaO4Ig2pe9rWgXgi2zzLOOK/AjY7nGYGOcgoCua7PaQY/oSmZFns+y3rjaOsO49/h3PQTpEdE9&#10;BtA0jWB8bdiV4joMqI5LCEjJd8J6ukzdNg1n4XXTeB6IrCgyDemNh6C9je9suYCydWA7wY4twGNa&#10;eMBJgdB46AlqDQHIlRP/QCnBnPGmCSNmVDYQSYogi3H+QJs3HVieuKDU3p5E9/8Plr3abRwRdUUL&#10;SjQoHPjth5uf7z/fXn/78enm1/eP0f76hRRRqt76EitWeuMiWR9We52KxxQ/+wiCWdm9tOh4OxTs&#10;G6diIfImmD2ZnufFOY7igJWTfD6fHQfC94EwTBgX+WxKCcP42dl0PJkmeCjvcKzz4QU3ikSjoj44&#10;EG0XVkZrnLxx4zQT2L30IfYF5V1BbEKbSyFlWgCpSV/R2WSKvTDApW5wmdBUFoXxuqUEZIu3hQWX&#10;EL2Roo7VSQXXblfSkR3EHUvPsc17afHoNfhuyEuhmAalEgEvlBSqovNTNZQBhHyuaxIOFocCzpme&#10;xi4VrymRHLuJ1kBL6qPqg9BR8q2pDxsXw9HD7Un8j5se1/NvP2X9ud3L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ZCZH7ZAAAACQEAAA8AAAAAAAAAAQAgAAAAIgAAAGRycy9kb3ducmV2LnhtbFBL&#10;AQIUABQAAAAIAIdO4kAIDDE8LgIAACUEAAAOAAAAAAAAAAEAIAAAACgBAABkcnMvZTJvRG9jLnht&#10;bFBLBQYAAAAABgAGAFkBAADI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81915</wp:posOffset>
                </wp:positionV>
                <wp:extent cx="5854700" cy="342900"/>
                <wp:effectExtent l="6350" t="6350" r="6350" b="1270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98855" y="2855595"/>
                          <a:ext cx="5854700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3360" w:firstLineChars="1400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理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1.35pt;margin-top:6.45pt;height:27pt;width:461pt;z-index:251661312;v-text-anchor:middle;mso-width-relative:page;mso-height-relative:page;" fillcolor="#FFFFFF [3201]" filled="t" stroked="t" coordsize="21600,21600" o:gfxdata="UEsDBAoAAAAAAIdO4kAAAAAAAAAAAAAAAAAEAAAAZHJzL1BLAwQUAAAACACHTuJArZZhq9cAAAAJ&#10;AQAADwAAAGRycy9kb3ducmV2LnhtbE2PMU/DMBCFdyT+g3VIbK3TIIUmjdMBwcaSwADbNb4mEfY5&#10;it0m4ddjJhhP79N735XHxRpxpckPjhXstgkI4tbpgTsF728vmz0IH5A1GsekYCUPx+r2psRCu5lr&#10;ujahE7GEfYEK+hDGQkrf9mTRb91IHLOzmyyGeE6d1BPOsdwamSZJJi0OHBd6HOmpp/aruVgF2Cyf&#10;67p+zLOsTTI8f9dj81ordX+3Sw4gAi3hD4Zf/agOVXQ6uQtrL4yCTZo+RjQGaQ4iAvs8fwBxUpBl&#10;OciqlP8/qH4AUEsDBBQAAAAIAIdO4kBvMQCdfgIAAAoFAAAOAAAAZHJzL2Uyb0RvYy54bWytVM1u&#10;2zAMvg/YOwi6r07SZE2COkXQIMOAYivQDTsrshwL0N8kJU73MgN220PscYa9xj7Jbpt2PfQwH2TS&#10;pD+SH0mdXxy0Invhg7SmpMOTASXCcFtJsy3p50/rN1NKQmSmYsoaUdJbEejF4vWr89bNxcg2VlXC&#10;E4CYMG9dSZsY3bwoAm+EZuHEOmFgrK3XLEL126LyrAW6VsVoMHhbtNZXzlsuQsDXVWekPaJ/CaCt&#10;a8nFyvKdFiZ2qF4oFlFSaKQLdJGzrWvB48e6DiISVVJUGvOJIJA36SwW52y+9cw1kvcpsJek8KQm&#10;zaRB0HuoFYuM7Lz8B0pL7m2wdTzhVhddIZkRVDEcPOHmpmFO5FpAdXD3pIf/B8s/7K89kVVJTykx&#10;TKPhf77//P3rBzlN3LQuzOFy4659rwWIqdBD7XV6owRyKOlsNp1OJpTclnQEYTKbdNSKQyQc9sl0&#10;Mj4bgHUOj9PxaAYZiMUDkPMhvhNWkySU1KN1mVG2vwqxc71zSXGDVbJaS6Wy4rebS+XJnqHN6/z0&#10;6I/clCEtRn7UJcIwvDWGBjlpBwKC2VLC1BZbwaPPsR/9HY6DDPLzXJCU5IqFpksmI3RUaBmxOErq&#10;kk6P/1YGPCSiO2qTFA+bQ8/3xla36JC33egGx9cSEa5YiNfMY1bBKbY5fsRRK4v6bC9R0lj/7bnv&#10;yR8jBCslLWYftX/dMS8oUe8Nhms2HI/TsmRlPDkbQfHHls2xxez0pQXvQ9wbjmcx+Ud1J9be6i9Y&#10;+mWKChMzHLE7lnvlMnY7iWuDi+Uyu2FBHItX5sbxBJ76bOxyF20t8zwkojp2ev6wInmi+nVOO3is&#10;Z6+HK2zx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K2WYavXAAAACQEAAA8AAAAAAAAAAQAgAAAA&#10;IgAAAGRycy9kb3ducmV2LnhtbFBLAQIUABQAAAAIAIdO4kBvMQCdfgIAAAoFAAAOAAAAAAAAAAEA&#10;IAAAACYBAABkcnMvZTJvRG9jLnhtbFBLBQYAAAAABgAGAFkBAAAW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3360" w:firstLineChars="1400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受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理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4802505</wp:posOffset>
                </wp:positionH>
                <wp:positionV relativeFrom="paragraph">
                  <wp:posOffset>41275</wp:posOffset>
                </wp:positionV>
                <wp:extent cx="6350" cy="381000"/>
                <wp:effectExtent l="47625" t="0" r="60325" b="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735955" y="3134995"/>
                          <a:ext cx="6350" cy="381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8.15pt;margin-top:3.25pt;height:30pt;width:0.5pt;z-index:251664384;mso-width-relative:page;mso-height-relative:page;" filled="f" stroked="t" coordsize="21600,21600" o:gfxdata="UEsDBAoAAAAAAIdO4kAAAAAAAAAAAAAAAAAEAAAAZHJzL1BLAwQUAAAACACHTuJAv9B/vNYAAAAI&#10;AQAADwAAAGRycy9kb3ducmV2LnhtbE2PO0/DQBCEeyT+w2mR6Mg5INvI8TkSJK6gAIci5dq32Bb3&#10;sHyXB/n1LBWU385odqZcn60RR5rD6J2C5SIBQa7zenS9go9dffcIIkR0Go13pOCbAqyr66sSC+1P&#10;7p2OTewFh7hQoIIhxqmQMnQDWQwLP5Fj7dPPFiPj3Es944nDrZH3SZJJi6PjDwNO9DxQ99UcrIJp&#10;/7q9vDzVGOuL2WzfaN5tmlap25tlsgIR6Rz/zPBbn6tDxZ1af3A6CKMgT7MHtirIUhCs52nO3DLz&#10;QVal/D+g+gFQSwMEFAAAAAgAh07iQDabYz8iAgAACAQAAA4AAABkcnMvZTJvRG9jLnhtbK1TzY7T&#10;MBC+I/EOlu806ZaUNmq6h5aFA4JKLA/gOk5iyX8ae5v2JXgBJE7ACTjtnadhl8dg7JQCy2UP5BCN&#10;f+b75vtmvDjfa0V2Ary0pqLjUU6JMNzW0rQVfXN58WhGiQ/M1ExZIyp6EJ6eLx8+WPSuFGe2s6oW&#10;QBDE+LJ3Fe1CcGWWed4JzfzIOmHwsLGgWcAltFkNrEd0rbKzPJ9mvYXageXCe9xdD4f0iAj3AbRN&#10;I7lYW36lhQkDKgjFAkrynXSeLlO1TSN4eNU0XgSiKopKQ/ojCcbb+M+WC1a2wFwn+bEEdp8S7mjS&#10;TBokPUGtWWDkCuQ/UFpysN42YcStzgYhyRFUMc7vePO6Y04kLWi1dyfT/f+D5S93GyCyruiUEsM0&#10;Nvz23fXN24+3X798/3D949v7GH/+RKbRqt75EjNWZgPHlXcbiLr3DWjSKOme40wlJ1Ab2Ve0eDIp&#10;5kVByaGik/Hk8XxeDKaLfSAcL0wnBTaDx+PZOM9TS7IBMAI78OGZsJrEoKI+AJNtF1bWGGyuhYGM&#10;7V74gCVh4q+EmGzshVQq9VgZ0p/IGM5tg/OCvNqhdm9aSphq8UHwAKl8b5WsY3bE8dBuVwrIjsUx&#10;Sl8UgWx/XYvUa+a74V46GrRqGfDNKKkrOjtlszIwqZ6amoSDQ98ZgO1prFKLmhIlsJoYDUTKIF/0&#10;f3A8RltbH1Ij0j4OSKroOMxxAv9cp+zfD3j5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/Qf7zW&#10;AAAACAEAAA8AAAAAAAAAAQAgAAAAIgAAAGRycy9kb3ducmV2LnhtbFBLAQIUABQAAAAIAIdO4kA2&#10;m2M/IgIAAAgEAAAOAAAAAAAAAAEAIAAAACUBAABkcnMvZTJvRG9jLnhtbFBLBQYAAAAABgAGAFkB&#10;AAC5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2726055</wp:posOffset>
                </wp:positionH>
                <wp:positionV relativeFrom="paragraph">
                  <wp:posOffset>41275</wp:posOffset>
                </wp:positionV>
                <wp:extent cx="12700" cy="368300"/>
                <wp:effectExtent l="39370" t="0" r="62230" b="1270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0455" y="3134995"/>
                          <a:ext cx="12700" cy="368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65pt;margin-top:3.25pt;height:29pt;width:1pt;z-index:251663360;mso-width-relative:page;mso-height-relative:page;" filled="f" stroked="t" coordsize="21600,21600" o:gfxdata="UEsDBAoAAAAAAIdO4kAAAAAAAAAAAAAAAAAEAAAAZHJzL1BLAwQUAAAACACHTuJAr1ebldcAAAAI&#10;AQAADwAAAGRycy9kb3ducmV2LnhtbE2Py07DMBBF90j8gzVIbFDrpE0jGuJUPIR47Fr4ADeeJmns&#10;cRS7r79nWMHy6F7dOVOuzs6KI46h86QgnSYgkGpvOmoUfH+9Tu5BhKjJaOsJFVwwwKq6vip1YfyJ&#10;1njcxEbwCIVCK2hjHAopQ92i02HqByTOdn50OjKOjTSjPvG4s3KWJLl0uiO+0OoBn1us+83BKdjt&#10;P/KnrN5/voWLu3tfPvb+xfZK3d6kyQOIiOf4V4ZffVaHip22/kAmCKsgmy3nXFWQL0Bwns1T5i1z&#10;tgBZlfL/A9UPUEsDBBQAAAAIAIdO4kAiW8XaEgIAAO0DAAAOAAAAZHJzL2Uyb0RvYy54bWytU82O&#10;0zAQviPxDpbvNOkv3ajpHlqWC4KVgAeYOk5iyX+yvU37ErwAEifgxHLaO08Dy2MwdkIXlsseyMEZ&#10;e2a+me/zeHV+UJLsufPC6JKORzklXDNTCd2U9O2biydLSnwAXYE0mpf0yD09Xz9+tOpswSemNbLi&#10;jiCI9kVnS9qGYIss86zlCvzIWK7RWRunIODWNVnloEN0JbNJni+yzrjKOsO493i67Z10QHQPATR1&#10;LRjfGnaluA49quMSAlLyrbCerlO3dc1ZeFXXngciS4pMQ1qxCNq7uGbrFRSNA9sKNrQAD2nhHicF&#10;QmPRE9QWApArJ/6BUoI5400dRsyorCeSFEEW4/yeNq9bsDxxQam9PYnu/x8se7m/dERUJZ1TokHh&#10;hd++v/nx7tPt1+vvH29+fvsQ7S+fyTxK1VlfYMZGX7ph5+2li7wPtVPxj4zIoaTTxSyfzRHyiPZ4&#10;Ojs7S/lQ8EMgDAPGk6c53gGL/sVyijYCZnc41vnwnBtFolFSHxyIpg0bozXeqXHjpDbsX/jQJ/5O&#10;iE1ocyGkxHMopCZdSRfTeSwGOK41jgmayiJlrxtKQDb4DlhwCdEbKaqYHZO9a3Yb6cge4vSkb2jz&#10;r7BYegu+7eOSK4ZBoUTApyKFKunylA1FACGf6YqEo0W5wTnTDbBSowhR5F7WaO1MdUxqp3OcgiTT&#10;MLFxzP7cp+y7V7r+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9Xm5XXAAAACAEAAA8AAAAAAAAA&#10;AQAgAAAAIgAAAGRycy9kb3ducmV2LnhtbFBLAQIUABQAAAAIAIdO4kAiW8XaEgIAAO0DAAAOAAAA&#10;AAAAAAEAIAAAACYBAABkcnMvZTJvRG9jLnhtbFBLBQYAAAAABgAGAFkBAACq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41275</wp:posOffset>
                </wp:positionV>
                <wp:extent cx="0" cy="342900"/>
                <wp:effectExtent l="48895" t="0" r="65405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97355" y="3134995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.65pt;margin-top:3.25pt;height:27pt;width:0pt;z-index:251662336;mso-width-relative:page;mso-height-relative:page;" filled="f" stroked="t" coordsize="21600,21600" o:gfxdata="UEsDBAoAAAAAAIdO4kAAAAAAAAAAAAAAAAAEAAAAZHJzL1BLAwQUAAAACACHTuJAOvg3wdQAAAAG&#10;AQAADwAAAGRycy9kb3ducmV2LnhtbE2Oy07DMBBF90j8gzVIbFBrF2goIU7FQ6jAroUPcONpksYe&#10;R7H7+nsGNrA8ulf3nmJ+9E7scYhtIA2TsQKBVAXbUq3h6/N1NAMRkyFrXCDUcMII8/L8rDC5DQda&#10;4n6VasEjFHOjoUmpz6WMVYPexHHokTjbhMGbxDjU0g7mwOPeyWulMulNS/zQmB6fG6y61c5r2Gzf&#10;s6fbavuxiCd/9Xb/2IUX12l9eTFRDyASHtNfGX70WR1KdlqHHdkonIbZ3Q03NWRTEBz/4ppRTUGW&#10;hfyvX34DUEsDBBQAAAAIAIdO4kC66B6iGgIAAPsDAAAOAAAAZHJzL2Uyb0RvYy54bWytU0tuFDEQ&#10;3SNxB8t70vMn00pPFhnCBkEk4AA1bne3Jf9UdqZnLsEFkFgBK8Iqe04D4RiU3UMCYZMFvXCXXa5X&#10;9V6VT053RrOtxKCcrfj4aMSZtMLVyrYVf/vm/MkxZyGCrUE7Kyu+l4Gfrh4/Oul9KSeuc7qWyAjE&#10;hrL3Fe9i9GVRBNFJA+HIeWnJ2Tg0EGmLbVEj9IRudDEZjRZF77D26IQMgU7Xg5MfEPEhgK5plJBr&#10;Jy6NtHFARakhEqXQKR/4KlfbNFLEV00TZGS64sQ05pWSkL1Ja7E6gbJF8J0ShxLgISXc42RAWUp6&#10;C7WGCOwS1T9QRgl0wTXxSDhTDESyIsRiPLqnzesOvMxcSOrgb0UP/w9WvNxeIFN1xWecWTDU8Jv3&#10;1z/efbr5evX94/XPbx+S/eUzmyWpeh9KijizF3jYBX+BifeuQZP+xIjtaKwWy6fT+ZyzfcWn4+ls&#10;uZwPUstdZIIukP4i+WaT5Sh3objD8Bjic+kMS0bFQ0RQbRfPnLXUT4fjrDRsX4RIVVDg74BUgHXn&#10;SuvcVm1ZX/HFdJ6SAY1qQyNCpvFEN9iWM9AtvQERMSMGp1WdohNOwHZzppFtIU1O/hIDyvbXtZR6&#10;DaEb7mXXQNSoSM9EK1Px49toKCMo/czWLO49SQ2IruepSiNrzrSkapI1JNKW8iXJB5GTtXH1Pmuf&#10;z2kmckWH+U1D9+c+R9+92d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vg3wdQAAAAGAQAADwAA&#10;AAAAAAABACAAAAAiAAAAZHJzL2Rvd25yZXYueG1sUEsBAhQAFAAAAAgAh07iQLroHqIaAgAA+wMA&#10;AA4AAAAAAAAAAQAgAAAAIwEAAGRycy9lMm9Eb2MueG1sUEsFBgAAAAAGAAYAWQEAAK8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173355</wp:posOffset>
                </wp:positionV>
                <wp:extent cx="1561465" cy="1068070"/>
                <wp:effectExtent l="6350" t="6350" r="13335" b="1143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11555" y="3465195"/>
                          <a:ext cx="1561465" cy="10680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请人不符合申请资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格、不符合法定形式的，不予受理，并电话一次性告知。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35pt;margin-top:13.65pt;height:84.1pt;width:122.95pt;z-index:251665408;v-text-anchor:middle;mso-width-relative:page;mso-height-relative:page;" fillcolor="#FFFFFF [3201]" filled="t" stroked="t" coordsize="21600,21600" o:gfxdata="UEsDBAoAAAAAAIdO4kAAAAAAAAAAAAAAAAAEAAAAZHJzL1BLAwQUAAAACACHTuJAVhXEZtcAAAAK&#10;AQAADwAAAGRycy9kb3ducmV2LnhtbE2PMU/DMBCFdyT+g3VIbK1do1AIcTog2FgSGGBz4yOJiM9R&#10;7DYJv55jgvH0Pr33XXFY/CDOOMU+kIHdVoFAaoLrqTXw9vq8uQMRkyVnh0BoYMUIh/LyorC5CzNV&#10;eK5TK7iEYm4NdCmNuZSx6dDbuA0jEmefYfI28Tm10k125nI/SK3UrfS2J17o7IiPHTZf9ckbsPXy&#10;sa7r+zzLalD903c11i+VMddXO/UAIuGS/mD41Wd1KNnpGE7kohgMbLTaM2pA729AMKB1pkEcmbzP&#10;MpBlIf+/UP4AUEsDBBQAAAAIAIdO4kAh8Wy5gwIAAAwFAAAOAAAAZHJzL2Uyb0RvYy54bWytVM1u&#10;2zAMvg/YOwi6r7azOGmDOkXQIMOAYi2QDTsrshwL0N8oJU73MgN220P0cYa9xijZbdOuhx7mg0xK&#10;FD/yI6nzi4NWZC/AS2sqWpzklAjDbS3NtqJfPq/enVLiAzM1U9aIit4KTy/mb9+cd24mRra1qhZA&#10;0Inxs85VtA3BzbLM81Zo5k+sEwYPGwuaBVRhm9XAOvSuVTbK80nWWagdWC68x91lf0gHj/Aah7Zp&#10;JBdLy3damNB7BaFYwJR8K52n8xRt0wgerpvGi0BURTHTkFYEQXkT12x+zmZbYK6VfAiBvSaEZzlp&#10;Jg2CPrhassDIDuQ/rrTkYL1twgm3OusTSYxgFkX+jJt1y5xIuSDV3j2Q7v+fW/5pfwNE1hWdUmKY&#10;xoL/+fHr991PMo3cdM7P0GTtbmDQPIox0UMDOv4xBXLAPsqLoixLSm4r+n48KYuzsudWHALh0aCc&#10;FLhPCUeLIp+c5tPEfvboyoEPH4TVJAoVBSxe4pTtr3xAeDS9N4nI3ipZr6RSSYHt5lIB2TMs9Cp9&#10;ER+vPDFThnQIP5rm2ACcYfs22DYoaocUeLOlhKktzgUPkLCf3PbHIHn6XgKJQS6Zb/tgkoeeCy0D&#10;jo6SuqKnx7eVwUgj1T25UQqHzWFgfGPrW6wR2L55veMriQhXzIcbBtitmArOc7jGpVEW87ODRElr&#10;4ftL+9EemwhPKemw+zH3bzsGghL10WB7nRXjcRyXpIzL6QgVOD7ZHJ+Ynb60yHuBL4fjSYz2Qd2L&#10;DVj9Fcd+EVHxiBmO2D3Lg3IZ+qnEh4OLxSKZ4Yg4Fq7M2vHoPNbZ2MUu2EamfohE9ewM/OGQpJoP&#10;Ax2n8FhPVo+P2Pw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VhXEZtcAAAAKAQAADwAAAAAAAAAB&#10;ACAAAAAiAAAAZHJzL2Rvd25yZXYueG1sUEsBAhQAFAAAAAgAh07iQCHxbLmDAgAADAUAAA4AAAAA&#10;AAAAAQAgAAAAJgEAAGRycy9lMm9Eb2MueG1sUEsFBgAAAAAGAAYAWQEAABs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请人不符合申请资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格、不符合法定形式的，不予受理，并电话一次性告知。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4008755</wp:posOffset>
                </wp:positionH>
                <wp:positionV relativeFrom="paragraph">
                  <wp:posOffset>26035</wp:posOffset>
                </wp:positionV>
                <wp:extent cx="1574800" cy="1079500"/>
                <wp:effectExtent l="6350" t="6350" r="19050" b="1905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51755" y="3604895"/>
                          <a:ext cx="1574800" cy="1079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申请人符合申请资格但材料不齐全，需补正材料的，电话向申请人一次性告知材料补正要求。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5.65pt;margin-top:2.05pt;height:85pt;width:124pt;z-index:251667456;v-text-anchor:middle;mso-width-relative:page;mso-height-relative:page;" fillcolor="#FFFFFF [3201]" filled="t" stroked="t" coordsize="21600,21600" o:gfxdata="UEsDBAoAAAAAAIdO4kAAAAAAAAAAAAAAAAAEAAAAZHJzL1BLAwQUAAAACACHTuJAmw4bkNUAAAAJ&#10;AQAADwAAAGRycy9kb3ducmV2LnhtbE2PMU/DMBCFdyT+g3VIbNQORW1J43RAsLEkMMDmxtckwj5H&#10;sdsk/HqOCcZ379O794rD7J244Bj7QBqylQKB1ATbU6vh/e3lbgciJkPWuECoYcEIh/L6qjC5DRNV&#10;eKlTKziEYm40dCkNuZSx6dCbuAoDEnunMHqTWI6ttKOZONw7ea/URnrTE3/ozIBPHTZf9dlrMPX8&#10;uSzLxzTJyqn++bsa6tdK69ubTO1BJJzTHwy/9bk6lNzpGM5ko3AaNutszaiGhwwE+7vtI+sjg1u+&#10;yLKQ/xeUP1BLAwQUAAAACACHTuJA0INeeIMCAAAMBQAADgAAAGRycy9lMm9Eb2MueG1srVTNbtsw&#10;DL4P2DsIuq+2s7hpgjpF0CDDgGItkA07K7IcC9DfKCVO9zIDdttD9HGGvcYo2W3TrocepoNMmtRH&#10;8hOp84uDVmQvwEtrKlqc5JQIw20tzbaiXz6v3p1R4gMzNVPWiIreCk8v5m/fnHduJka2taoWQBDE&#10;+FnnKtqG4GZZ5nkrNPMn1gmDxsaCZgFV2GY1sA7RtcpGeX6adRZqB5YL7/HvsjfSARFeA2ibRnKx&#10;tHynhQk9KgjFApbkW+k8nadsm0bwcN00XgSiKoqVhrRjEJQ3cc/m52y2BeZayYcU2GtSeFaTZtJg&#10;0AeoJQuM7ED+A6UlB+ttE0641VlfSGIEqyjyZ9ysW+ZEqgWp9u6BdP//YPmn/Q0QWVd0SolhGi/8&#10;z49fv+9+kmnkpnN+hi5rdwOD5lGMhR4a0PGLJZBDRcuiLCZlScltRd+f5uOzadlzKw6BcHQoysn4&#10;LEfaOXoU+WRaooKY2SOUAx8+CKtJFCoKeHmJU7a/8qF3vXeJkb1Vsl5JpZIC282lArJneNGrtAb0&#10;J27KkA7DjyYpE4bt22DbYFLaIQXebClhaotzwQOk2E9O++MgeVovBYlJLplv+2QSQs+FlgFHR0ld&#10;UaQC13BaGeQhUt2TG6Vw2BwGxje2vsU7Ats3r3d8JTHCFfPhhgF2K5KK8xyucWuUxfrsIFHSWvj+&#10;0v/oj02EVko67H6s/duOgaBEfTTYXtNiPI7jkpRxORmhAseWzbHF7PSlRd4LfDkcT2L0D+pebMDq&#10;rzj2ixgVTcxwjN2zPCiXoZ9KfDi4WCySG46IY+HKrB2P4PGejV3sgm1k6odIVM/OwB8OSeqoYaDj&#10;FB7ryevxEZv/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JsOG5DVAAAACQEAAA8AAAAAAAAAAQAg&#10;AAAAIgAAAGRycy9kb3ducmV2LnhtbFBLAQIUABQAAAAIAIdO4kDQg154gwIAAAwFAAAOAAAAAAAA&#10;AAEAIAAAACQBAABkcnMvZTJvRG9jLnhtbFBLBQYAAAAABgAGAFkBAAAZ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申请人符合申请资格但材料不齐全，需补正材料的，电话向申请人一次性告知材料补正要求。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38735</wp:posOffset>
                </wp:positionV>
                <wp:extent cx="1574165" cy="1016635"/>
                <wp:effectExtent l="6350" t="6350" r="19685" b="2476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0855" y="3528695"/>
                          <a:ext cx="1574165" cy="10166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申请人符合申请资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格，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并材料齐全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、格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式规范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、符合法定形式的，予以受理。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8.65pt;margin-top:3.05pt;height:80.05pt;width:123.95pt;z-index:251666432;v-text-anchor:middle;mso-width-relative:page;mso-height-relative:page;" fillcolor="#FFFFFF [3201]" filled="t" stroked="t" coordsize="21600,21600" o:gfxdata="UEsDBAoAAAAAAIdO4kAAAAAAAAAAAAAAAAAEAAAAZHJzL1BLAwQUAAAACACHTuJADcPm7tYAAAAJ&#10;AQAADwAAAGRycy9kb3ducmV2LnhtbE2PPU+EQBCGexP/w2ZM7Lxd0ONOZLnCaGcDWmg3ByMQ94Ow&#10;ewf46x0rLSfvk/d9pjgs1ogzTWHwTkOyUSDINb4dXKfh7fX5Zg8iRHQtGu9Iw0oBDuXlRYF562dX&#10;0bmOneASF3LU0Mc45lKGpieLYeNHcpx9+sli5HPqZDvhzOXWyFSpTFocHC/0ONJjT81XfbIasF4+&#10;1nV9n2dZGTU8fVdj/VJpfX2VqAcQkZb4B8OvPqtDyU5Hf3JtEEZDer+7ZVRDloDgfHu3TUEcGcyy&#10;FGRZyP8flD9QSwMEFAAAAAgAh07iQBh9RvWCAgAADAUAAA4AAABkcnMvZTJvRG9jLnhtbK1US27b&#10;MBDdF+gdCO4bSY7tOEbkwIjhokDQGEiLrmmKsgTwV5L+pJcp0F0P0eMUvUYfKSVx0iyyqBbSjOZx&#10;Pm9meHF5UJLshPOt0SUtTnJKhOamavWmpJ8/Ld9NKPGB6YpJo0VJ74Snl7O3by72dioGpjGyEo7A&#10;ifbTvS1pE4KdZpnnjVDMnxgrNIy1cYoFqG6TVY7t4V3JbJDn42xvXGWd4cJ7/F10Rtp7dK9xaOq6&#10;5WJh+FYJHTqvTkgWUJJvWuvpLGVb14KHm7r2IhBZUlQa0htBIK/jO5tdsOnGMdu0vE+BvSaFZzUp&#10;1moEfXC1YIGRrWv/caVa7ow3dTjhRmVdIYkRVFHkz7i5bZgVqRZQ7e0D6f7/ueUfdytH2qqkaLtm&#10;Cg3/8/3n718/yCRys7d+CsitXble8xBjoYfaqfhFCeRQ0tP8NJ+MRpTcQR4NJuPzUcetOATCAShG&#10;Z8NiDAAHosiL8fg0IbJHV9b58F4YRaJQUofmJU7Z7toHhAf0HhIjeyPbatlKmRS3WV9JR3YMjV6m&#10;J8bHkScwqcke4QdnOQaAM4xvjbGBqCwo8HpDCZMb7AUPLsV+ctofB8nT81KQmOSC+aZLJnnouFBt&#10;wOrIVoHt49NSI9NIdUdulMJhfegZX5vqDj1yphteb/myRYRr5sOKOUwrSsE+hxu8amlQn+klShrj&#10;vr30P+IxRLBSssf0o/avW+YEJfKDxnidF8NhXJekDEdnAyju2LI+tuitujLgvcDNYXkSIz7Ie7F2&#10;Rn3B2s9jVJiY5ojdsdwrV6HbSlwcXMznCYYVsSxc61vLo/PYZ23m22DqNs1DJKpjp+cPS5J63i90&#10;3MJjPaEeL7HZ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A3D5u7WAAAACQEAAA8AAAAAAAAAAQAg&#10;AAAAIgAAAGRycy9kb3ducmV2LnhtbFBLAQIUABQAAAAIAIdO4kAYfUb1ggIAAAwFAAAOAAAAAAAA&#10;AAEAIAAAACUBAABkcnMvZTJvRG9jLnhtbFBLBQYAAAAABgAGAFkBAAAZ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申请人符合申请资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格，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并材料齐全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、格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式规范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、符合法定形式的，予以受理。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4288155</wp:posOffset>
                </wp:positionH>
                <wp:positionV relativeFrom="paragraph">
                  <wp:posOffset>89535</wp:posOffset>
                </wp:positionV>
                <wp:extent cx="0" cy="406400"/>
                <wp:effectExtent l="48895" t="0" r="65405" b="1270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93055" y="4582795"/>
                          <a:ext cx="0" cy="406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7.65pt;margin-top:7.05pt;height:32pt;width:0pt;z-index:251669504;mso-width-relative:page;mso-height-relative:page;" filled="f" stroked="t" coordsize="21600,21600" o:gfxdata="UEsDBAoAAAAAAIdO4kAAAAAAAAAAAAAAAAAEAAAAZHJzL1BLAwQUAAAACACHTuJAyfAgQ9cAAAAJ&#10;AQAADwAAAGRycy9kb3ducmV2LnhtbE2Py07DMBBF90j8gzWV2CDqBNq0pHEqHkJQdhQ+wI2nSRp7&#10;HMXu6+8ZxAKWM/fozplieXJWHHAIrScF6TgBgVR501Kt4Ovz5WYOIkRNRltPqOCMAZbl5UWhc+OP&#10;9IGHdawFl1DItYImxj6XMlQNOh3GvkfibOsHpyOPQy3NoI9c7qy8TZJMOt0SX2h0j08NVt167xRs&#10;d6vscVLt3l/D2V2/3T90/tl2Sl2N0mQBIuIp/sHwo8/qULLTxu/JBGEVZLPpHaMcTFIQDPwuNgpm&#10;8xRkWcj/H5TfUEsDBBQAAAAIAIdO4kCNntwvEgIAAOsDAAAOAAAAZHJzL2Uyb0RvYy54bWytU82O&#10;0zAQviPxDpbvNGm7Kd2o6R5alguCSsADuI6TWPKfxt6mfQleAIkTcGI57Z2ngeUxGDulC8tlD+Tg&#10;jD2eb+b7Zry42GtFdgK8tKai41FOiTDc1tK0FX375vLJnBIfmKmZskZU9CA8vVg+frToXSkmtrOq&#10;FkAQxPiydxXtQnBllnneCc38yDph0NlY0CzgFtqsBtYjulbZJM9nWW+hdmC58B5P14OTHhHhIYC2&#10;aSQXa8uvtDBhQAWhWEBKvpPO02WqtmkED6+axotAVEWRaUgrJkF7G9dsuWBlC8x1kh9LYA8p4R4n&#10;zaTBpCeoNQuMXIH8B0pLDtbbJoy41dlAJCmCLMb5PW1ed8yJxAWl9u4kuv9/sPzlbgNE1jgJU0oM&#10;09jx2/c3P959uv16/f3jzc9vH6L95TNBP4rVO19izMps4LjzbgOR+b4BHf/IiewrWkzPp3lRUHKo&#10;6Fkxnzw9LwaxxT4QjhewAzz68tlZnvqQ3WE48OG5sJpEo6I+AJNtF1bWGOyohXHSmu1e+IBVYODv&#10;gFiAsZdSqdRYZUhf0dm0iMkYDmuDQ4KmdkjYm5YSplp8BTxAQvRWyTpGRxwP7XalgOxYnJ30RQaY&#10;7a9rMfWa+W64l1wDUS0DPhQldUXnp2hWBibVM1OTcHCoNQOw/RFWGUSPAg+SRmtr60NSOp3jDKT8&#10;x3mNQ/bnPkXfvdH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nwIEPXAAAACQEAAA8AAAAAAAAA&#10;AQAgAAAAIgAAAGRycy9kb3ducmV2LnhtbFBLAQIUABQAAAAIAIdO4kCNntwvEgIAAOsDAAAOAAAA&#10;AAAAAAEAIAAAACYBAABkcnMvZTJvRG9jLnhtbFBLBQYAAAAABgAGAFkBAACq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2154555</wp:posOffset>
                </wp:positionH>
                <wp:positionV relativeFrom="paragraph">
                  <wp:posOffset>64135</wp:posOffset>
                </wp:positionV>
                <wp:extent cx="12700" cy="393700"/>
                <wp:effectExtent l="46355" t="0" r="55245" b="635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297555" y="4544695"/>
                          <a:ext cx="12700" cy="3937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9.65pt;margin-top:5.05pt;height:31pt;width:1pt;z-index:251668480;mso-width-relative:page;mso-height-relative:page;" filled="f" stroked="t" coordsize="21600,21600" o:gfxdata="UEsDBAoAAAAAAIdO4kAAAAAAAAAAAAAAAAAEAAAAZHJzL1BLAwQUAAAACACHTuJAA0/99dcAAAAJ&#10;AQAADwAAAGRycy9kb3ducmV2LnhtbE2Pu07EMBBFeyT+wRokOtb2BvEIcVaC3VRQQJaC0omHJMKP&#10;yPY+2K9nqKCcuUd3zlSro7NsjzFNwSuQCwEMfR/M5AcF79vm6g5YytobbYNHBd+YYFWfn1W6NOHg&#10;33Df5oFRiU+lVjDmPJecp35Ep9MizOgp+wzR6UxjHLiJ+kDlzvKlEDfc6cnThVHP+DRi/9XunIL5&#10;42Vzen5sdG5Odr15xbhdt51SlxdSPADLeMx/MPzqkzrU5NSFnTeJWQVFcV8QSoGQwAgoriUtOgW3&#10;Swm8rvj/D+ofUEsDBBQAAAAIAIdO4kDdH2ugJQIAAAsEAAAOAAAAZHJzL2Uyb0RvYy54bWytU0uO&#10;EzEQ3SNxB8t70vnOTFrpzCJhYIEgEnCAitvdbck/lT3p5BJcAIkVsAJWs+c0MByDcncIMGxmgRdW&#10;2eV6Ve9VeXG5N5rtJAblbMFHgyFn0gpXKlsX/PWrq0cXnIUItgTtrCz4QQZ+uXz4YNH6XI5d43Qp&#10;kRGIDXnrC97E6PMsC6KRBsLAeWnJWTk0EOmIdVYitIRudDYeDs+y1mHp0QkZAt2ueyc/IuJ9AF1V&#10;KSHXTlwbaWOPilJDJEqhUT7wZVdtVUkRX1RVkJHpghPT2O2UhOxt2rPlAvIawTdKHEuA+5Rwh5MB&#10;ZSnpCWoNEdg1qn+gjBLogqviQDiT9UQ6RYjFaHhHm5cNeNlxIamDP4ke/h+seL7bIFMlTcKIMwuG&#10;On779ub7mw+3Xz5/e3/z4+u7ZH/6yMhPYrU+5BSzshs8noLfYGK+r9CwSiv/lLA6LYgd2xd8Mp6f&#10;z2Yzzg4Fn86m07P5rJdd7iMT9GA0Ph9SPwT5J/NJsgk66xETsscQn0hnWDIKHiKCqpu4ctZSfx32&#10;2WD3LMQ+8FdACrbuSmlN95Bry9qCn01mKRnQ6FY0MmQaT/SDrTkDXdOfEBG7+oPTqkzRKThgvV1p&#10;ZDtIk9StY5l/PUup1xCa/l3n6skaFenbaGUKfnGKhjyC0o9tyeLBk/KA6FqeqjSy5ExLqiZZPS1t&#10;SZbUgF7yZG1deeg60d3TjHTCHec5DeGf5y769x9e/g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D&#10;T/311wAAAAkBAAAPAAAAAAAAAAEAIAAAACIAAABkcnMvZG93bnJldi54bWxQSwECFAAUAAAACACH&#10;TuJA3R9roCUCAAALBAAADgAAAAAAAAABACAAAAAmAQAAZHJzL2Uyb0RvYy54bWxQSwUGAAAAAAYA&#10;BgBZAQAAv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86995</wp:posOffset>
                </wp:positionV>
                <wp:extent cx="5207000" cy="736600"/>
                <wp:effectExtent l="6350" t="6350" r="6350" b="1905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57655" y="4963795"/>
                          <a:ext cx="5207000" cy="736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核</w:t>
                            </w:r>
                          </w:p>
                          <w:p>
                            <w:pPr>
                              <w:ind w:firstLine="480" w:firstLineChars="200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审查是否符合申请条件，材料是否真实、合法、有效、齐全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实地核查，审查档案内容是否符合相关法律规定的延期移交进馆的范围。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.65pt;margin-top:6.85pt;height:58pt;width:410pt;z-index:251670528;v-text-anchor:middle;mso-width-relative:page;mso-height-relative:page;" fillcolor="#FFFFFF [3201]" filled="t" stroked="t" coordsize="21600,21600" o:gfxdata="UEsDBAoAAAAAAIdO4kAAAAAAAAAAAAAAAAAEAAAAZHJzL1BLAwQUAAAACACHTuJAubqLm9UAAAAJ&#10;AQAADwAAAGRycy9kb3ducmV2LnhtbE2PMU/DMBCFdyT+g3VIbNRuK9oQ4nRAsLEkMMDmxkcSYZ+j&#10;2G0Sfj3XCcb73tO794rD7J044xj7QBrWKwUCqQm2p1bD+9vLXQYiJkPWuECoYcEIh/L6qjC5DRNV&#10;eK5TKziEYm40dCkNuZSx6dCbuAoDEmtfYfQm8Tm20o5m4nDv5EapnfSmJ/7QmQGfOmy+65PXYOr5&#10;c1mWj2mSlVP980811K+V1rc3a/UIIuGc/sxwqc/VoeROx3AiG4XTsLvfspP5dg+C9Sy7gCODzcMe&#10;ZFnI/wvKX1BLAwQUAAAACACHTuJAZGnefIMCAAANBQAADgAAAGRycy9lMm9Eb2MueG1srVRLbtsw&#10;EN0X6B0I7hvJjj+JETkwYrgoELQB0qJrmqIsAvyVpD/pZQp010P0OEWv0UdKSZy0iyzqhTyjGb2Z&#10;9zjDi8uDVmQnfJDWVHRwUlIiDLe1NJuKfvq4enNGSYjM1ExZIyp6JwK9nL9+dbF3MzG0rVW18AQg&#10;Jsz2rqJtjG5WFIG3QrNwYp0wCDbWaxbh+k1Re7YHulbFsCwnxd762nnLRQh4u+yCtEf0LwG0TSO5&#10;WFq+1cLEDtULxSIohVa6QOe526YRPH5omiAiURUF05ifKAJ7nZ7F/ILNNp65VvK+BfaSFp5x0kwa&#10;FH2AWrLIyNbLv6C05N4G28QTbnXREcmKgMWgfKbNbcucyFwgdXAPoof/B8vf7248kTUmYUSJYRon&#10;/vvbj18/vxO8gDp7F2ZIunU3vvcCzET10Hid/kGCHPD9eDydjMeU3FV0dD45nZ6PO3XFIRKOhPGw&#10;nJYlhOfImJ5OJrABWTwiOR/iW2E1SUZFPU4vi8p21yF2qfcpqXCwStYrqVR2/GZ9pTzZMZz0Kv96&#10;9CdpypA9eh2iEzTCML8N5gamdtAgmA0lTG2wGDz6XPvJ1+G4CLgkOl1fT9JSk0sW2q6ZHOqk0DJi&#10;d5TUFT07/loZ6JCU7rRNVjysD73ga1vf4ZC87aY3OL6SqHDNQrxhHuMKKljo+AGPRlnws71FSWv9&#10;13+9T/mYIkQp2WP8wf3LlnlBiXpnMF/ng9EIsDE7o/F0CMcfR9bHEbPVVxa6D3B1OJ7NlB/Vvdl4&#10;qz9j7xepKkLMcNTuVO6dq9itJW4OLhaLnIYdcSxem1vHE3g6Z2MX22gbmechCdWp0+uHLckT1W90&#10;WsNjP2c93mLz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Lm6i5vVAAAACQEAAA8AAAAAAAAAAQAg&#10;AAAAIgAAAGRycy9kb3ducmV2LnhtbFBLAQIUABQAAAAIAIdO4kBkad58gwIAAA0FAAAOAAAAAAAA&#10;AAEAIAAAACQBAABkcnMvZTJvRG9jLnhtbFBLBQYAAAAABgAGAFkBAAAZ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审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核</w:t>
                      </w:r>
                    </w:p>
                    <w:p>
                      <w:pPr>
                        <w:ind w:firstLine="480" w:firstLineChars="200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审查是否符合申请条件，材料是否真实、合法、有效、齐全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实地核查，审查档案内容是否符合相关法律规定的延期移交进馆的范围。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31115</wp:posOffset>
                </wp:positionV>
                <wp:extent cx="12700" cy="381000"/>
                <wp:effectExtent l="39370" t="0" r="62230" b="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" idx="2"/>
                      </wps:cNvCnPr>
                      <wps:spPr>
                        <a:xfrm>
                          <a:off x="4161155" y="5700395"/>
                          <a:ext cx="12700" cy="381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7.65pt;margin-top:2.45pt;height:30pt;width:1pt;z-index:251671552;mso-width-relative:page;mso-height-relative:page;" filled="f" stroked="t" coordsize="21600,21600" o:gfxdata="UEsDBAoAAAAAAIdO4kAAAAAAAAAAAAAAAAAEAAAAZHJzL1BLAwQUAAAACACHTuJA900s19cAAAAI&#10;AQAADwAAAGRycy9kb3ducmV2LnhtbE2PzU7DMBCE70i8g7VIXFDrFEJCQ5yKH6ECtxYewI23SRp7&#10;HcXu39uznOC2szOa/bZcnJwVBxxD50nBbJqAQKq96ahR8P31NnkAEaImo60nVHDGAIvq8qLUhfFH&#10;WuFhHRvBJRQKraCNcSikDHWLToepH5DY2/rR6chybKQZ9ZHLnZW3SZJJpzviC60e8KXFul/vnYLt&#10;7iN7Tuvd5zKc3c37/Kn3r7ZX6vpqljyCiHiKf2H4xWd0qJhp4/dkgrAK0vz+jqM8zEGwn+Y5642C&#10;jBeyKuX/B6ofUEsDBBQAAAAIAIdO4kBeCrHVLgIAACgEAAAOAAAAZHJzL2Uyb0RvYy54bWytU82O&#10;0zAQviPxDpbvNEm7LSVquoeW5YKgEvAAU8dJLPlPtrdpX4IXQOIEnFhOe+dpYHkMxk63sMtlD+Tg&#10;jD0z38z3ebw43ytJdtx5YXRFi1FOCdfM1EK3FX339uLJnBIfQNcgjeYVPXBPz5ePHy16W/Kx6Yys&#10;uSMIon3Z24p2IdgyyzzruAI/MpZrdDbGKQi4dW1WO+gRXclsnOezrDeuts4w7j2ergcnPSK6hwCa&#10;phGMrw27VFyHAdVxCQEp+U5YT5ep26bhLLxuGs8DkRVFpiGtWATtbVyz5QLK1oHtBDu2AA9p4R4n&#10;BUJj0RPUGgKQSyf+gVKCOeNNE0bMqGwgkhRBFkV+T5s3HVieuKDU3p5E9/8Plr3abRwRNU7ClBIN&#10;Cm/85sP1z/efb75d/fh0/ev7x2h//ULQj2L11peYs9IbF+n6sNrrIf2M4n9f0XEMy+7ExY23Q8a+&#10;cSpmInWC0WfFrCimWPpQ0enTPJ88S2Wg5PtAGAYUYzylhKF/Mi9ytCM8lLc41vnwghtFolFRHxyI&#10;tgsrozVevnFFuhbYvfRhSLxNiE1ocyGkxHMopSZ9RWeTaSwGONcNzhOayqI2XreUgGzxwbDgEqI3&#10;UtQxO8ng2u1KOrKDOGbpO7Z5JyyWXoPvhrjkimFQKhHwTUmhKjo/ZUMZQMjnuibhYPFawDnT09il&#10;4jUlkmM30RpoSX1UfRA6Sr419WHjojvucICScMdhjxP69z5F/Xngy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3TSzX1wAAAAgBAAAPAAAAAAAAAAEAIAAAACIAAABkcnMvZG93bnJldi54bWxQSwEC&#10;FAAUAAAACACHTuJAXgqx1S4CAAAoBAAADgAAAAAAAAABACAAAAAmAQAAZHJzL2Uyb0RvYy54bWxQ&#10;SwUGAAAAAAYABgBZAQAAx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427355</wp:posOffset>
                </wp:positionH>
                <wp:positionV relativeFrom="paragraph">
                  <wp:posOffset>41275</wp:posOffset>
                </wp:positionV>
                <wp:extent cx="5194300" cy="558800"/>
                <wp:effectExtent l="6350" t="6350" r="19050" b="635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70355" y="6144895"/>
                          <a:ext cx="5194300" cy="558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根据审查意见，作出通过或不予通过的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审批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批决定。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.65pt;margin-top:3.25pt;height:44pt;width:409pt;z-index:251672576;v-text-anchor:middle;mso-width-relative:page;mso-height-relative:page;" fillcolor="#FFFFFF [3201]" filled="t" stroked="t" coordsize="21600,21600" o:gfxdata="UEsDBAoAAAAAAIdO4kAAAAAAAAAAAAAAAAAEAAAAZHJzL1BLAwQUAAAACACHTuJAjl7eVdQAAAAH&#10;AQAADwAAAGRycy9kb3ducmV2LnhtbE2OsU7EMBBEeyT+wVokOs4+IEcIca5A0NEkUEDni5ckwl5H&#10;se+S8PUsFVSj0YxmXrlfvBMnnOIQSMN2o0AgtcEO1Gl4e32+ykHEZMgaFwg1rBhhX52flaawYaYa&#10;T03qBI9QLIyGPqWxkDK2PXoTN2FE4uwzTN4ktlMn7WRmHvdOXiu1k94MxA+9GfGxx/arOXoNplk+&#10;1nV9n2dZOzU8fddj81JrfXmxVQ8gEi7prwy/+IwOFTMdwpFsFE7D7u6Gm6wZCI7zPGN/0HB/m4Gs&#10;Svmfv/oBUEsDBBQAAAAIAIdO4kCqoprDggIAAA0FAAAOAAAAZHJzL2Uyb0RvYy54bWytVEtu2zAQ&#10;3RfoHQjuG9mOlThG5MCI4aJA0ARIi65pirII8FeS/qSXKdBdD9HjFL1GHyklcdIssqgW1Aw5fDPz&#10;ZobnF3utyFb4IK2p6PBoQIkw3NbSrCv6+dPy3YSSEJmpmbJGVPROBHoxe/vmfOemYmRbq2rhCUBM&#10;mO5cRdsY3bQoAm+FZuHIOmFw2FivWYTq10Xt2Q7oWhWjweCk2FlfO2+5CAG7i+6Q9oj+NYC2aSQX&#10;C8s3WpjYoXqhWERKoZUu0FmOtmkEj9dNE0QkqqLINOYVTiCv0lrMztl07ZlrJe9DYK8J4VlOmkkD&#10;pw9QCxYZ2Xj5D5SW3Ntgm3jErS66RDIjyGI4eMbNbcucyLmA6uAeSA//D5Z/3N54Imt0wgklhmlU&#10;/M/3n79//SDYADs7F6YwunU3vtcCxJTqvvE6/ZEE2eN+eTo4LktK7ip6MhyPJ2dlx67YR8JhUA7P&#10;xscDEM9hUZaTCWRAFo9Izof4XlhNklBRj+plUtn2KsTO9N4kOQ5WyXoplcqKX68ulSdbhkov89ej&#10;PzFThuwQ6+g0B8LQvw36BjFpBw6CWVPC1BqDwaPPvp/cDodOBvl7yUkKcsFC2wWTEToqtIyYHSV1&#10;RZE9vv62MuAhMd1xm6S4X+17wle2vkORvO26Nzi+lPBwxUK8YR7tCk4x0PEaS6Ms8rO9RElr/beX&#10;9pM9uginlOzQ/sj964Z5QYn6YNBfZ6hgmpesjMvTERR/eLI6PDEbfWnB+xBPh+NZTPZR3YuNt/oL&#10;5n6evOKIGQ7fHcu9chm7scTLwcV8ns0wI47FK3PreAJPdTZ2vom2kbkfElEdOz1/mJLcUf1EpzE8&#10;1LPV4ys2+w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OXt5V1AAAAAcBAAAPAAAAAAAAAAEAIAAA&#10;ACIAAABkcnMvZG93bnJldi54bWxQSwECFAAUAAAACACHTuJAqqKaw4ICAAANBQAADgAAAAAAAAAB&#10;ACAAAAAjAQAAZHJzL2Uyb0RvYy54bWxQSwUGAAAAAAYABgBZAQAAFw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决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根据审查意见，作出通过或不予通过的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审批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批决定。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5715</wp:posOffset>
                </wp:positionV>
                <wp:extent cx="6350" cy="342900"/>
                <wp:effectExtent l="47625" t="0" r="60325" b="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" idx="2"/>
                      </wps:cNvCnPr>
                      <wps:spPr>
                        <a:xfrm flipH="1">
                          <a:off x="4161155" y="6665595"/>
                          <a:ext cx="6350" cy="3429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7.65pt;margin-top:0.45pt;height:27pt;width:0.5pt;z-index:251673600;mso-width-relative:page;mso-height-relative:page;" filled="f" stroked="t" coordsize="21600,21600" o:gfxdata="UEsDBAoAAAAAAIdO4kAAAAAAAAAAAAAAAAAEAAAAZHJzL1BLAwQUAAAACACHTuJAiUSecNYAAAAH&#10;AQAADwAAAGRycy9kb3ducmV2LnhtbE2Ou07DQBBFeyT+YTVIdGQdcF7G40iQuIICnBSUY+9gW+zD&#10;8m4e5OtZKiiv7tW5J1+fjRZHHn3vLMJ0koBg2zjV2xZhvyvvliB8IKtIO8sI3+xhXVxf5ZQpd7Lv&#10;fKxCKyLE+owQuhCGTErfdGzIT9zANnafbjQUYhxbqUY6RbjR8j5J5tJQb+NDRwM/d9x8VQeDMHy8&#10;bi8vTyWF8qI32zced5uqRry9mSaPIAKfw98YfvWjOhTRqXYHq7zQCOli9hCnCCsQsU4X8xhrhFm6&#10;Alnk8r9/8QNQSwMEFAAAAAgAh07iQEHcNTk0AgAAMQQAAA4AAABkcnMvZTJvRG9jLnhtbK1TzW7U&#10;MBC+I/EOlu80u9tuaKNme9jl54CgEvAAU8dJLPlPY3ez+xK8ABIn4ASceudpoDwGY2fZlnLpgRyS&#10;cWa+mfm+GZ+ebYxma4lBOVvz6cGEM2mFa5Ttav72zdNHx5yFCLYB7ays+VYGfrZ4+OB08JWcud7p&#10;RiKjJDZUg695H6OviiKIXhoIB85LS87WoYFIR+yKBmGg7EYXs8mkLAaHjUcnZAj0dzU6+S4j3ieh&#10;a1sl5MqJSyNtHLOi1BCJUuiVD3yRu21bKeKrtg0yMl1zYhrzm4qQfZHexeIUqg7B90rsWoD7tHCH&#10;kwFlqeg+1QoisEtU/6QySqALro0HwpliJJIVIRbTyR1tXvfgZeZCUge/Fz38v7Ti5focmWpoEx5z&#10;ZsHQxK/fX/189+n629cfH69+ff+Q7C+fGflJrMGHijBLe46JbojLjR3hJafvpuazFFb8FZcOwY+I&#10;TYuGtVr551QyS0YiMMIdTcvpdD7nbFvzsizn85P5OB25iUxQQHk4p6kJch8ezU4meXYFVClhasVj&#10;iM+kMywZNQ8RQXV9XDpraQscjsVg/SLE1OANIIGte6q0zsugLRv2xYAWvKXForrGk0jBdpyB7ujm&#10;iIi5/eC0ahI664HdxVIjW0Pat/xkOUip22GpxRWEfozLrpGrUZEul1am5sd7NFQRlH5iGxa3nuYD&#10;iG7gqUsjG860pG6SNdLSdif/qHjS/sI123P8MxbapMx/t/VpVW+fM/rmpi9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IlEnnDWAAAABwEAAA8AAAAAAAAAAQAgAAAAIgAAAGRycy9kb3ducmV2Lnht&#10;bFBLAQIUABQAAAAIAIdO4kBB3DU5NAIAADEEAAAOAAAAAAAAAAEAIAAAACUBAABkcnMvZTJvRG9j&#10;LnhtbFBLBQYAAAAABgAGAFkBAADL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452755</wp:posOffset>
                </wp:positionH>
                <wp:positionV relativeFrom="paragraph">
                  <wp:posOffset>163830</wp:posOffset>
                </wp:positionV>
                <wp:extent cx="5194300" cy="584200"/>
                <wp:effectExtent l="6350" t="6350" r="19050" b="1905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95755" y="7148195"/>
                          <a:ext cx="5194300" cy="584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告知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10日内向申请单位传达《关于档案延期移交审定意见的复函》。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.65pt;margin-top:12.9pt;height:46pt;width:409pt;z-index:251674624;v-text-anchor:middle;mso-width-relative:page;mso-height-relative:page;" fillcolor="#FFFFFF [3201]" filled="t" stroked="t" coordsize="21600,21600" o:gfxdata="UEsDBAoAAAAAAIdO4kAAAAAAAAAAAAAAAAAEAAAAZHJzL1BLAwQUAAAACACHTuJAfPmxrtYAAAAJ&#10;AQAADwAAAGRycy9kb3ducmV2LnhtbE2PsU7EMBBEeyT+wVokOs7OIbgQ4lyBoKNJuAK6vdgkEfY6&#10;in2XhK9nqaDcmafZmXK/eCfOdopDIA3ZRoGw1AYzUKfh8PZyk4OICcmgC2Q1rDbCvrq8KLEwYaba&#10;npvUCQ6hWKCGPqWxkDK2vfUYN2G0xN5nmDwmPqdOmglnDvdObpW6lx4H4g89jvapt+1Xc/IasFk+&#10;1nV9n2dZOzU8f9dj81prfX2VqUcQyS7pD4bf+lwdKu50DCcyUTgNu+yWSQ3bO17Afp4/sHBkMNvl&#10;IKtS/l9Q/QBQSwMEFAAAAAgAh07iQFSWY1CAAgAADQUAAA4AAABkcnMvZTJvRG9jLnhtbK1UzW4T&#10;MRC+I/EOlu90k5ClSdRNFTUKQqpopYI4O15v1pL/sJ2f8jJI3HgIHgfxGnz2btu09NADe/DO2ONv&#10;Zr6Z8dn5QSuyEz5Iayo6PBlQIgy3tTSbin7+tHozoSREZmqmrBEVvRWBns9fvzrbu5kY2daqWngC&#10;EBNme1fRNkY3K4rAW6FZOLFOGBw21msWofpNUXu2B7pWxWgweFfsra+dt1yEgN1ld0h7RP8SQNs0&#10;koul5VstTOxQvVAsIqXQShfoPEfbNILHq6YJIhJVUWQa8wonkNdpLeZnbLbxzLWS9yGwl4TwJCfN&#10;pIHTe6gli4xsvfwHSkvubbBNPOFWF10imRFkMRw84eamZU7kXEB1cPekh/8Hyz/urj2RNToBdTdM&#10;o+J/vv/8/esHwQbY2bswg9GNu/a9FiCmVA+N1+mPJMgB98tpeVqWlNxW9HQ4ngynZceuOETCYVAO&#10;p+O3AxDPYVFOxmiGZFA8IDkf4nthNUlCRT2ql0llu8sQO9M7k+Q4WCXrlVQqK36zvlCe7Bgqvcpf&#10;j/7ITBmyR6yj0xwIQ/826BvEpB04CGZDCVMbDAaPPvt+dDscOxnk7zknKcglC20XTEboqNAyYnaU&#10;1BWdHN9WBjwkpjtukxQP60NP+NrWtyiSt133BsdXEh4uWYjXzKNdwSkGOl5haZRFfraXKGmt//bc&#10;frJHF+GUkj3aH7l/3TIvKFEfDPprOhyP07xkZVyejqD445P18YnZ6gsL3od4OhzPYrKP6k5svNVf&#10;MPeL5BVHzHD47ljulYvYjSVeDi4Wi2yGGXEsXpobxxN4qrOxi220jcz9kIjq2On5w5TkjuonOo3h&#10;sZ6tHl6x+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8+bGu1gAAAAkBAAAPAAAAAAAAAAEAIAAA&#10;ACIAAABkcnMvZG93bnJldi54bWxQSwECFAAUAAAACACHTuJAVJZjUIACAAANBQAADgAAAAAAAAAB&#10;ACAAAAAlAQAAZHJzL2Uyb0RvYy54bWxQSwUGAAAAAAYABgBZAQAAFw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告知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10日内向申请单位传达《关于档案延期移交审定意见的复函》。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2992755</wp:posOffset>
                </wp:positionH>
                <wp:positionV relativeFrom="paragraph">
                  <wp:posOffset>153035</wp:posOffset>
                </wp:positionV>
                <wp:extent cx="12700" cy="368300"/>
                <wp:effectExtent l="39370" t="0" r="62230" b="1270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73855" y="7504430"/>
                          <a:ext cx="12700" cy="368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5.65pt;margin-top:12.05pt;height:29pt;width:1pt;z-index:251675648;mso-width-relative:page;mso-height-relative:page;" filled="f" stroked="t" coordsize="21600,21600" o:gfxdata="UEsDBAoAAAAAAIdO4kAAAAAAAAAAAAAAAAAEAAAAZHJzL1BLAwQUAAAACACHTuJA2aqMWdkAAAAJ&#10;AQAADwAAAGRycy9kb3ducmV2LnhtbE2Py07DMBBF90j8gzVIbFDrJI3aEjKpeAjx2LXwAW7sJmns&#10;cRS7r79nWMFyZo7unFuuzs6KoxlD5wkhnSYgDNVed9QgfH+9TpYgQlSklfVkEC4mwKq6vipVof2J&#10;1ua4iY3gEAqFQmhjHAopQ90ap8LUD4b4tvOjU5HHsZF6VCcOd1ZmSTKXTnXEH1o1mOfW1P3m4BB2&#10;+4/5U17vP9/Cxd293z/2/sX2iLc3afIAIppz/IPhV5/VoWKnrT+QDsIi5It0xihClqcgGMgXM15s&#10;EZZZCrIq5f8G1Q9QSwMEFAAAAAgAh07iQJZARcYUAgAA7wMAAA4AAABkcnMvZTJvRG9jLnhtbK1T&#10;zY7TMBC+I/EOlu80/W+Jmu6hZbkgqAQ8wNRxEkv+k+1t2pfgBZA4ASeW0955Glgeg7ETurBc9kAO&#10;ztgz8818n8eri6OS5MCdF0YXdDQYUsI1M6XQdUHfvrl8sqTEB9AlSKN5QU/c04v140er1uZ8bBoj&#10;S+4Igmift7agTQg2zzLPGq7AD4zlGp2VcQoCbl2dlQ5aRFcyGw+H86w1rrTOMO49nm47J+0R3UMA&#10;TVUJxreGXSmuQ4fquISAlHwjrKfr1G1VcRZeVZXngciCItOQViyC9j6u2XoFee3ANoL1LcBDWrjH&#10;SYHQWPQMtYUA5MqJf6CUYM54U4UBMyrriCRFkMVoeE+b1w1Ynrig1N6eRff/D5a9POwcESVOwlNK&#10;NCi88dv3Nz/efbr9ev39483Pbx+i/eUzQT+K1VqfY85G71y/83bnIvNj5VT8IydyLOh0tJgsZzNK&#10;TgVdzIbT6aQXmx8DYRgwGi+GeAsM/ZP5coI2AmZ3ONb58JwbRaJRUB8ciLoJG6M13qpxo6Q3HF74&#10;0CX+TohNaHMppMRzyKUmbUHnk1ksBjiwFQ4Kmsoiaa9rSkDW+BJYcAnRGynKmB2Tvav3G+nIAeL8&#10;pK9v86+wWHoLvunikiuGQa5EwMcihSro8pwNeQAhn+mShJNFvcE50/awUqMIUeRO1mjtTXlKaqdz&#10;nIMkUz+zcdD+3Kfsu3e6/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ZqoxZ2QAAAAkBAAAPAAAA&#10;AAAAAAEAIAAAACIAAABkcnMvZG93bnJldi54bWxQSwECFAAUAAAACACHTuJAlkBFxhQCAADvAwAA&#10;DgAAAAAAAAABACAAAAAoAQAAZHJzL2Uyb0RvYy54bWxQSwUGAAAAAAYABgBZAQAArg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561975</wp:posOffset>
                </wp:positionV>
                <wp:extent cx="1593215" cy="914400"/>
                <wp:effectExtent l="4445" t="4445" r="15240" b="825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90955" y="8410575"/>
                          <a:ext cx="159321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文书法规股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服务电话：5022512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监督电话：5035778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65pt;margin-top:44.25pt;height:72pt;width:125.45pt;z-index:251677696;mso-width-relative:page;mso-height-relative:page;" fillcolor="#FFFFFF [3201]" filled="t" stroked="t" coordsize="21600,21600" o:gfxdata="UEsDBAoAAAAAAIdO4kAAAAAAAAAAAAAAAAAEAAAAZHJzL1BLAwQUAAAACACHTuJA0WDAdNUAAAAJ&#10;AQAADwAAAGRycy9kb3ducmV2LnhtbE2PwW7CMBBE75X4B2uReisODtAoxEFqpUpVb4VcejPxkkTY&#10;68g2hP59zYkeV28087ba3axhV/RhcCRhuciAIbVOD9RJaA4fLwWwEBVpZRyhhF8MsKtnT5UqtZvo&#10;G6/72LFUQqFUEvoYx5Lz0PZoVVi4ESmxk/NWxXT6jmuvplRuDRdZtuFWDZQWejXie4/teX+xEj43&#10;b/EHG/2lc5G7qeGtP5kg5fN8mW2BRbzFRxju+kkd6uR0dBfSgRkJIs9TUkJRrIElLl5XAtjxDsQa&#10;eF3x/x/Uf1BLAwQUAAAACACHTuJA5JAOPWUCAADFBAAADgAAAGRycy9lMm9Eb2MueG1srVTNbhMx&#10;EL4j8Q6W73Q3abZtomyqkCoIqaKVCuLseL1ZC9tjbCe75QHgDThx4c5z5TkYe5P+cuiBHJyx58s3&#10;M9/MZHreaUW2wnkJpqSDo5wSYThU0qxL+unj8s0ZJT4wUzEFRpT0Vnh6Pnv9atraiRhCA6oSjiCJ&#10;8ZPWlrQJwU6yzPNGaOaPwAqDzhqcZgGvbp1VjrXIrlU2zPOTrAVXWQdceI+vF72T7hndSwihriUX&#10;F8A3WpjQszqhWMCSfCOtp7OUbV0LHq7q2otAVEmx0pBODIL2Kp7ZbMoma8dsI/k+BfaSFJ7UpJk0&#10;GPSO6oIFRjZOPqPSkjvwUIcjDjrrC0mKYBWD/Ik2Nw2zItWCUnt7J7r/f7T8w/baEVnhJAwpMUxj&#10;x3c/f+x+/dn9/k7wDQVqrZ8g7sYiMnRvoUPw4d3jY6y7q52O31gRif7hOB8XBSW3JT0bDfLitOil&#10;Fl0gPAKK8fFwgACOiPFgNMpTL7J7Jut8eCdAk2iU1GErk8Jse+kDZoXQAyQG9qBktZRKpYtbrxbK&#10;kS3Dti/TJ4bHnzyCKUPakp4cF3lifuSL3HcUK8X4l+cMyKcM0kaBeiGiFbpVt1dtBdUtiuagnztv&#10;+VIi7yXz4Zo5HDQcQ1zFcIVHrQCTgb1FSQPu27/eIx77j15KWhzckvqvG+YEJeq9wclIYuKkp8uo&#10;OB1iDPfQs3roMRu9ABRpgEtveTIjPqiDWTvQn3Fj5zEqupjhGLuk4WAuQr9OuPFczOcJhLNtWbg0&#10;N5ZH6tgSA/NNgFqm1kWZem326uF0p/bsNzGuz8N7Qt3/+8z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FgwHTVAAAACQEAAA8AAAAAAAAAAQAgAAAAIgAAAGRycy9kb3ducmV2LnhtbFBLAQIUABQA&#10;AAAIAIdO4kDkkA49ZQIAAMUEAAAOAAAAAAAAAAEAIAAAACQ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文书法规股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服务电话：5022512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监督电话：5035778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4836160</wp:posOffset>
                </wp:positionH>
                <wp:positionV relativeFrom="paragraph">
                  <wp:posOffset>8582660</wp:posOffset>
                </wp:positionV>
                <wp:extent cx="1574800" cy="75946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759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文书法规股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服务电话：5022512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监督电话：5035778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0.8pt;margin-top:675.8pt;height:59.8pt;width:124pt;z-index:251678720;mso-width-relative:page;mso-height-relative:page;" filled="f" stroked="f" coordsize="21600,21600" o:gfxdata="UEsDBAoAAAAAAIdO4kAAAAAAAAAAAAAAAAAEAAAAZHJzL1BLAwQUAAAACACHTuJAUZdGeNoAAAAO&#10;AQAADwAAAGRycy9kb3ducmV2LnhtbE2PwU7DMBBE70j8g7VI3KjtQtM2xKkgIhIVJ0rVs5sscURs&#10;h9htw9+zOcFtVvM0O5NtRtuxMw6h9U6BnAlg6Cpft65RsP8o71bAQtSu1p13qOAHA2zy66tMp7W/&#10;uHc872LDKMSFVCswMfYp56EyaHWY+R4deZ9+sDrSOTS8HvSFwm3H50Ik3OrW0QejeywMVl+7k1VQ&#10;Yvn0/BrW4Xt1WMjCvBRv47ZQ6vZGikdgEcf4B8NUn6pDTp2O/uTqwDoFy0QmhJJxv5jUhAixJnUk&#10;9bCUc+B5xv/PyH8BUEsDBBQAAAAIAIdO4kDogSGNxAEAAIQDAAAOAAAAZHJzL2Uyb0RvYy54bWyt&#10;U8tuEzEU3SPxD5b3xJOSNM0ok0ooKkJCgFT4AMdjZyz5pWsnM/kB+ANWbNjzXfmOXjtpGsqmCzYe&#10;34ePzznXs7gdrCE7CVF719DxqKJEOuFb7TYN/fb17s0NJTFx13LjnWzoXkZ6u3z9atGHWl75zptW&#10;AkEQF+s+NLRLKdSMRdFJy+PIB+mwqDxYnjCEDWuB94huDbuqqmvWe2gDeCFjxOzqWKQnRHgJoFdK&#10;C7nyYmulS0dUkIYnlBQ7HSJdFrZKSZE+KxVlIqahqDSVFS/B/TqvbLng9QZ46LQ4UeAvofBMk+Xa&#10;4aVnqBVPnGxB/wNltQAfvUoj4S07CimOoIpx9cyb+44HWbSg1TGcTY//D1Z82n0Bolt8CWiJ4xYn&#10;fvj54/Drz+H3d4I5NKgPsca++4CdaXjnB2x+zEdMZt2DApu/qIhgHbH2Z3vlkIjIh6azyU2FJYG1&#10;2XQ+uS7w7Ol0gJjeS29J3jQUcHzFVb77GBMywdbHlnyZ83famDJC4/5KYGPOsEz9SDHv0rAeTnrW&#10;vt2jHPPBoZnz8eTtHB9HCSbT2RgDuKysLyvbAHrTIb1iQrkCh1PInR5Snv5lXIg8/Tz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GXRnjaAAAADgEAAA8AAAAAAAAAAQAgAAAAIgAAAGRycy9kb3du&#10;cmV2LnhtbFBLAQIUABQAAAAIAIdO4kDogSGNxAEAAIQDAAAOAAAAAAAAAAEAIAAAACkBAABkcnMv&#10;ZTJvRG9jLnhtbFBLBQYAAAAABgAGAFkBAABf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文书法规股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服务电话：5022512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监督电话：5035778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2193290</wp:posOffset>
                </wp:positionH>
                <wp:positionV relativeFrom="paragraph">
                  <wp:posOffset>112395</wp:posOffset>
                </wp:positionV>
                <wp:extent cx="1598930" cy="495300"/>
                <wp:effectExtent l="6350" t="6350" r="13970" b="1270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26155" y="7872095"/>
                          <a:ext cx="1598930" cy="495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办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结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7pt;margin-top:8.85pt;height:39pt;width:125.9pt;z-index:251676672;v-text-anchor:middle;mso-width-relative:page;mso-height-relative:page;" fillcolor="#FFFFFF [3201]" filled="t" stroked="t" coordsize="21600,21600" o:gfxdata="UEsDBAoAAAAAAIdO4kAAAAAAAAAAAAAAAAAEAAAAZHJzL1BLAwQUAAAACACHTuJAKMi9EdcAAAAJ&#10;AQAADwAAAGRycy9kb3ducmV2LnhtbE2Pu07DQBBFeyT+YTVIdGSdEGPieJ0CQUdjQwHdxDuxLfZh&#10;eTexzdczVFCO7tG9Z4rDbI240Bh67xSsVwkIco3XvWsVvL+93D2CCBGdRuMdKVgowKG8viow135y&#10;FV3q2AoucSFHBV2MQy5laDqyGFZ+IMfZyY8WI59jK/WIE5dbIzdJ8iAt9o4XOhzoqaPmqz5bBVjP&#10;n8uyfEyTrEzSP39XQ/1aKXV7s072ICLN8Q+GX31Wh5Kdjv7sdBBGwf023TLKQZaBYCDdZRsQRwW7&#10;NANZFvL/B+UPUEsDBBQAAAAIAIdO4kBWWnghhQIAAA0FAAAOAAAAZHJzL2Uyb0RvYy54bWytVM1u&#10;EzEQviPxDpbvdJM0aZOomypqFIRU0UgFcXa83qwl/2E7P+VlkLjxEDwO4jX47N22aemhB/bgnbHH&#10;8818M+OLy4NWZCd8kNaUtH/So0QYbitpNiX9/Gn5bkxJiMxUTFkjSnonAr2cvX1zsXdTMbCNVZXw&#10;BE5MmO5dSZsY3bQoAm+EZuHEOmFwWFuvWYTqN0Xl2R7etSoGvd5Zsbe+ct5yEQJ2F+0h7Tz61zi0&#10;dS25WFi+1cLE1qsXikWkFBrpAp3laOta8HhT10FEokqKTGNeAQJ5ndZidsGmG89cI3kXAntNCM9y&#10;0kwagD64WrDIyNbLf1xpyb0Nto4n3OqiTSQzgiz6vWfc3DbMiZwLqA7ugfTw/9zyj7uVJ7Iq6QCU&#10;GKZR8T/ff/7+9YNgA+zsXZjC6NatfKcFiCnVQ+11+iMJcijp6Whw1h+NKLkr6fn4fNCbjFp2xSES&#10;DoP+aDKenAKFw2I4GZ32MkDx6Mn5EN8Lq0kSSupRvUwq212HCHSY3psk4GCVrJZSqaz4zfpKebJj&#10;qPQyfwkeV56YKUP2CGVwDnDCGfq3Rt9A1A4cBLOhhKkNBoNHn7Gf3A7HIL38vQSSglyw0LTBZA8t&#10;FVpGzI6SuqTj49vKINLEdMttkuJhfegIX9vqDkXytu3e4PhSAuGahbhiHu2KVDDQ8QZLrSzys51E&#10;SWP9t5f2kz26CKeU7NH+yP3rlnlBifpg0F+T/nAItzErwxHKSYk/Plkfn5itvrLgvY+nw/EsJvuo&#10;7sXaW/0Fcz9PqDhihgO7ZblTrmI7lng5uJjPsxlmxLF4bW4dT85TnY2db6OtZe6HRFTLTscfpiTX&#10;vJvoNIbHerZ6fMVm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oyL0R1wAAAAkBAAAPAAAAAAAA&#10;AAEAIAAAACIAAABkcnMvZG93bnJldi54bWxQSwECFAAUAAAACACHTuJAVlp4IYUCAAANBQAADgAA&#10;AAAAAAABACAAAAAmAQAAZHJzL2Uyb0RvYy54bWxQSwUGAAAAAAYABgBZAQAAHQ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办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结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YzY1MzI4YmFhNWI5MzcxMmZkY2EwM2M4ODExMDAifQ=="/>
  </w:docVars>
  <w:rsids>
    <w:rsidRoot w:val="3A2474EA"/>
    <w:rsid w:val="19404546"/>
    <w:rsid w:val="2EE47D00"/>
    <w:rsid w:val="3A24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2023-05-19T10:10:00Z</dcterms:created>
  <dc:creator>Administrator</dc:creator>
  <cp:lastModifiedBy>User</cp:lastModifiedBy>
  <dcterms:modified xsi:type="dcterms:W3CDTF">2023-05-22T03:11:15Z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4101938B1DE44F098A799CDFDD9F0F17_13</vt:lpwstr>
  </property>
</Properties>
</file>