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56" w:line="219" w:lineRule="auto"/>
        <w:ind w:left="3261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b/>
          <w:bCs/>
          <w:spacing w:val="-7"/>
          <w:sz w:val="48"/>
          <w:szCs w:val="48"/>
        </w:rPr>
        <w:t>重大行政执法决定法制审核目录清单</w:t>
      </w:r>
    </w:p>
    <w:p>
      <w:pPr>
        <w:spacing w:line="122" w:lineRule="exact"/>
      </w:pPr>
    </w:p>
    <w:tbl>
      <w:tblPr>
        <w:tblStyle w:val="4"/>
        <w:tblW w:w="14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179"/>
        <w:gridCol w:w="1389"/>
        <w:gridCol w:w="650"/>
        <w:gridCol w:w="3038"/>
        <w:gridCol w:w="2848"/>
        <w:gridCol w:w="799"/>
        <w:gridCol w:w="989"/>
        <w:gridCol w:w="1839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80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1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17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执法类别</w:t>
            </w:r>
          </w:p>
        </w:tc>
        <w:tc>
          <w:tcPr>
            <w:tcW w:w="138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650" w:type="dxa"/>
            <w:vAlign w:val="top"/>
          </w:tcPr>
          <w:p>
            <w:pPr>
              <w:spacing w:before="186" w:line="223" w:lineRule="auto"/>
              <w:ind w:left="13" w:righ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303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8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9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审核依据</w:t>
            </w:r>
          </w:p>
        </w:tc>
        <w:tc>
          <w:tcPr>
            <w:tcW w:w="799" w:type="dxa"/>
            <w:vAlign w:val="top"/>
          </w:tcPr>
          <w:p>
            <w:pPr>
              <w:spacing w:before="184" w:line="225" w:lineRule="auto"/>
              <w:ind w:left="216" w:right="22" w:hanging="2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构</w:t>
            </w:r>
          </w:p>
        </w:tc>
        <w:tc>
          <w:tcPr>
            <w:tcW w:w="989" w:type="dxa"/>
            <w:vAlign w:val="top"/>
          </w:tcPr>
          <w:p>
            <w:pPr>
              <w:spacing w:before="26" w:line="220" w:lineRule="auto"/>
              <w:ind w:left="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提交的</w:t>
            </w:r>
          </w:p>
          <w:p>
            <w:pPr>
              <w:spacing w:before="19" w:line="219" w:lineRule="auto"/>
              <w:ind w:left="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审核材</w:t>
            </w:r>
          </w:p>
          <w:p>
            <w:pPr>
              <w:spacing w:before="16" w:line="205" w:lineRule="auto"/>
              <w:ind w:left="3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料</w:t>
            </w:r>
          </w:p>
        </w:tc>
        <w:tc>
          <w:tcPr>
            <w:tcW w:w="1839" w:type="dxa"/>
            <w:vAlign w:val="top"/>
          </w:tcPr>
          <w:p>
            <w:pPr>
              <w:spacing w:before="176"/>
              <w:ind w:left="6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63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625" w:type="dxa"/>
            <w:vAlign w:val="top"/>
          </w:tcPr>
          <w:p>
            <w:pPr>
              <w:spacing w:before="172" w:line="228" w:lineRule="auto"/>
              <w:ind w:left="33" w:right="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6" w:hRule="atLeast"/>
        </w:trPr>
        <w:tc>
          <w:tcPr>
            <w:tcW w:w="80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17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38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对在河道管理</w:t>
            </w:r>
          </w:p>
          <w:p>
            <w:pPr>
              <w:spacing w:before="92" w:line="219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范围内建设妨</w:t>
            </w:r>
          </w:p>
          <w:p>
            <w:pPr>
              <w:spacing w:before="73" w:line="220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碍行洪的建筑</w:t>
            </w:r>
          </w:p>
          <w:p>
            <w:pPr>
              <w:spacing w:before="71" w:line="230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物、构筑物，</w:t>
            </w:r>
          </w:p>
          <w:p>
            <w:pPr>
              <w:spacing w:before="73" w:line="220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或者从事影响</w:t>
            </w:r>
          </w:p>
          <w:p>
            <w:pPr>
              <w:spacing w:before="81" w:line="219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河势稳定、危</w:t>
            </w:r>
          </w:p>
          <w:p>
            <w:pPr>
              <w:spacing w:before="73" w:line="220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害河岸堤防安</w:t>
            </w:r>
          </w:p>
          <w:p>
            <w:pPr>
              <w:spacing w:before="71" w:line="219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全和其他妨碍</w:t>
            </w:r>
          </w:p>
          <w:p>
            <w:pPr>
              <w:spacing w:before="74" w:line="220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河道行洪的活</w:t>
            </w:r>
          </w:p>
          <w:p>
            <w:pPr>
              <w:spacing w:before="71" w:line="220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动的处罚</w:t>
            </w:r>
          </w:p>
        </w:tc>
        <w:tc>
          <w:tcPr>
            <w:tcW w:w="65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310" w:lineRule="exact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</w:t>
            </w:r>
          </w:p>
          <w:p>
            <w:pPr>
              <w:spacing w:line="219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市水</w:t>
            </w:r>
          </w:p>
          <w:p>
            <w:pPr>
              <w:spacing w:before="73" w:line="221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利局</w:t>
            </w:r>
          </w:p>
        </w:tc>
        <w:tc>
          <w:tcPr>
            <w:tcW w:w="303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1" w:line="251" w:lineRule="auto"/>
              <w:ind w:left="13" w:firstLine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1、重大、疑难、复杂或社会影响恶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劣、危害后果严重的行政处罚案件；</w:t>
            </w:r>
          </w:p>
          <w:p>
            <w:pPr>
              <w:spacing w:before="105" w:line="289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2、拟处罚没款数额较大的行政处罚案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件，即对公民罚没款合计2000元(含)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以上，对法人或其他组织罚没款合计1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万元(含)以上，没收违法所得或者没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收违法财务涉案物品价值相当于上述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额</w:t>
            </w: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；</w:t>
            </w:r>
          </w:p>
          <w:p>
            <w:pPr>
              <w:spacing w:before="75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70" w:line="280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4、应当依法从轻或者减轻水行政处罚、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不予水行政处罚的5、拟作出移送司法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关</w:t>
            </w:r>
            <w:r>
              <w:rPr>
                <w:rFonts w:ascii="宋体" w:hAnsi="宋体" w:eastAsia="宋体" w:cs="宋体"/>
                <w:spacing w:val="-2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。</w:t>
            </w:r>
          </w:p>
        </w:tc>
        <w:tc>
          <w:tcPr>
            <w:tcW w:w="284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5" w:line="249" w:lineRule="auto"/>
              <w:ind w:left="35" w:right="2" w:firstLine="2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【法律】《中华人民共和国水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》</w:t>
            </w:r>
          </w:p>
          <w:p>
            <w:pPr>
              <w:spacing w:before="103" w:line="296" w:lineRule="auto"/>
              <w:ind w:left="35" w:firstLine="6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第六十五条第一款：在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河道管理范围内建设妨碍行洪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的建筑物、构筑物，或者从事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影响河势稳定、危害河岸堤防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安全和其他妨碍河道行洪的活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动的，由县级以上人民政府水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行政主管部门或者流域管理机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构依据职权，责令停止违法行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为，限期拆除违法建筑物、构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筑物，恢复原状；逾期不拆除、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不恢复原状的，强行拆除，所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需费用由违法单位或者个人负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担，并处一万元以上十万元以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下的罚款。</w:t>
            </w:r>
          </w:p>
        </w:tc>
        <w:tc>
          <w:tcPr>
            <w:tcW w:w="79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auto"/>
              <w:ind w:left="127" w:right="4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重大行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政执法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审核组</w:t>
            </w:r>
          </w:p>
        </w:tc>
        <w:tc>
          <w:tcPr>
            <w:tcW w:w="98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违法事实</w:t>
            </w:r>
          </w:p>
          <w:p>
            <w:pPr>
              <w:spacing w:before="71" w:line="306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的证据；查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处情况说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明；当事人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基本情况；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集体研究</w:t>
            </w:r>
          </w:p>
          <w:p>
            <w:pPr>
              <w:spacing w:before="87" w:line="27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 xml:space="preserve">记录；拟作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出的处罚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决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定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。</w:t>
            </w:r>
          </w:p>
        </w:tc>
        <w:tc>
          <w:tcPr>
            <w:tcW w:w="1839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</w:p>
          <w:p>
            <w:pPr>
              <w:spacing w:before="73" w:line="253" w:lineRule="auto"/>
              <w:ind w:left="18" w:righ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人员是否具备执法</w:t>
            </w:r>
          </w:p>
          <w:p>
            <w:pPr>
              <w:spacing w:before="72" w:line="275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资格；主要事实是否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清楚，证据是否确</w:t>
            </w:r>
          </w:p>
          <w:p>
            <w:pPr>
              <w:spacing w:before="74" w:line="278" w:lineRule="auto"/>
              <w:ind w:left="18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凿、充分；适用法律、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法规、规章是否准</w:t>
            </w:r>
          </w:p>
          <w:p>
            <w:pPr>
              <w:spacing w:before="79" w:line="269" w:lineRule="auto"/>
              <w:ind w:left="18" w:righ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确，执行裁量基准是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法；是否有超越本机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关职权范围或滥用</w:t>
            </w:r>
          </w:p>
          <w:p>
            <w:pPr>
              <w:spacing w:before="71" w:line="270" w:lineRule="auto"/>
              <w:ind w:left="18"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职权的情形；行政执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法文书是否规范、齐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备；违法行为是否涉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嫌犯罪需要移送司</w:t>
            </w:r>
          </w:p>
          <w:p>
            <w:pPr>
              <w:spacing w:before="81" w:line="265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法机关；其他应当审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核的内容。</w:t>
            </w:r>
          </w:p>
        </w:tc>
        <w:tc>
          <w:tcPr>
            <w:tcW w:w="62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311" w:lineRule="exact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10个</w:t>
            </w:r>
          </w:p>
          <w:p>
            <w:pPr>
              <w:spacing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</w:t>
            </w:r>
          </w:p>
          <w:p>
            <w:pPr>
              <w:spacing w:before="76" w:line="224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24" w:bottom="0" w:left="1044" w:header="0" w:footer="0" w:gutter="0"/>
          <w:cols w:space="720" w:num="1"/>
        </w:sectPr>
      </w:pPr>
    </w:p>
    <w:p/>
    <w:p/>
    <w:p/>
    <w:p>
      <w:pPr>
        <w:spacing w:line="89" w:lineRule="exact"/>
      </w:pPr>
    </w:p>
    <w:tbl>
      <w:tblPr>
        <w:tblStyle w:val="4"/>
        <w:tblW w:w="14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540"/>
        <w:gridCol w:w="1439"/>
        <w:gridCol w:w="620"/>
        <w:gridCol w:w="2698"/>
        <w:gridCol w:w="3817"/>
        <w:gridCol w:w="650"/>
        <w:gridCol w:w="1139"/>
        <w:gridCol w:w="1878"/>
        <w:gridCol w:w="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4160" w:type="dxa"/>
            <w:gridSpan w:val="10"/>
            <w:vAlign w:val="top"/>
          </w:tcPr>
          <w:p>
            <w:pPr>
              <w:spacing w:before="157" w:line="219" w:lineRule="auto"/>
              <w:ind w:left="3401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6"/>
                <w:szCs w:val="46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84" w:type="dxa"/>
            <w:vAlign w:val="top"/>
          </w:tcPr>
          <w:p>
            <w:pPr>
              <w:spacing w:before="229" w:line="221" w:lineRule="auto"/>
              <w:ind w:left="1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540" w:type="dxa"/>
            <w:vAlign w:val="top"/>
          </w:tcPr>
          <w:p>
            <w:pPr>
              <w:spacing w:before="87" w:line="213" w:lineRule="auto"/>
              <w:ind w:left="4" w:right="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执法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4"/>
                <w:sz w:val="25"/>
                <w:szCs w:val="25"/>
              </w:rPr>
              <w:t>类别</w:t>
            </w:r>
          </w:p>
        </w:tc>
        <w:tc>
          <w:tcPr>
            <w:tcW w:w="1439" w:type="dxa"/>
            <w:vAlign w:val="top"/>
          </w:tcPr>
          <w:p>
            <w:pPr>
              <w:spacing w:before="232" w:line="220" w:lineRule="auto"/>
              <w:ind w:left="2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620" w:type="dxa"/>
            <w:vAlign w:val="top"/>
          </w:tcPr>
          <w:p>
            <w:pPr>
              <w:spacing w:before="82" w:line="223" w:lineRule="auto"/>
              <w:ind w:left="32" w:righ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698" w:type="dxa"/>
            <w:vAlign w:val="top"/>
          </w:tcPr>
          <w:p>
            <w:pPr>
              <w:spacing w:before="231" w:line="219" w:lineRule="auto"/>
              <w:ind w:left="8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3817" w:type="dxa"/>
            <w:vAlign w:val="top"/>
          </w:tcPr>
          <w:p>
            <w:pPr>
              <w:spacing w:before="226" w:line="219" w:lineRule="auto"/>
              <w:ind w:left="14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审核依据</w:t>
            </w:r>
          </w:p>
        </w:tc>
        <w:tc>
          <w:tcPr>
            <w:tcW w:w="650" w:type="dxa"/>
            <w:vAlign w:val="top"/>
          </w:tcPr>
          <w:p>
            <w:pPr>
              <w:spacing w:before="82" w:line="212" w:lineRule="auto"/>
              <w:ind w:left="67" w:right="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139" w:type="dxa"/>
            <w:vAlign w:val="top"/>
          </w:tcPr>
          <w:p>
            <w:pPr>
              <w:spacing w:before="68" w:line="223" w:lineRule="auto"/>
              <w:ind w:left="180" w:right="103" w:hanging="1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提交的审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核材料</w:t>
            </w:r>
          </w:p>
        </w:tc>
        <w:tc>
          <w:tcPr>
            <w:tcW w:w="1878" w:type="dxa"/>
            <w:vAlign w:val="top"/>
          </w:tcPr>
          <w:p>
            <w:pPr>
              <w:spacing w:before="82"/>
              <w:ind w:left="6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15" w:lineRule="auto"/>
              <w:ind w:left="6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595" w:type="dxa"/>
            <w:vAlign w:val="top"/>
          </w:tcPr>
          <w:p>
            <w:pPr>
              <w:spacing w:before="58" w:line="232" w:lineRule="auto"/>
              <w:ind w:left="13" w:right="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7" w:hRule="atLeast"/>
        </w:trPr>
        <w:tc>
          <w:tcPr>
            <w:tcW w:w="78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行</w:t>
            </w:r>
          </w:p>
          <w:p>
            <w:pPr>
              <w:spacing w:before="106" w:line="293" w:lineRule="exact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政处</w:t>
            </w:r>
          </w:p>
          <w:p>
            <w:pPr>
              <w:spacing w:line="223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143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对未经水行政</w:t>
            </w:r>
          </w:p>
          <w:p>
            <w:pPr>
              <w:spacing w:before="96" w:line="219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主管部门或者</w:t>
            </w:r>
          </w:p>
          <w:p>
            <w:pPr>
              <w:spacing w:before="105" w:line="219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流域管理机构</w:t>
            </w:r>
          </w:p>
          <w:p>
            <w:pPr>
              <w:spacing w:before="97" w:line="219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同意擅自修建</w:t>
            </w:r>
          </w:p>
          <w:p>
            <w:pPr>
              <w:spacing w:before="96" w:line="219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水工程或建设</w:t>
            </w:r>
          </w:p>
          <w:p>
            <w:pPr>
              <w:spacing w:before="106" w:line="300" w:lineRule="auto"/>
              <w:ind w:left="1" w:right="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桥梁、码头和其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他拦河、跨河、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临河建筑物、构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筑物，铺设跨河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管道、电缆且防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洪法未作规定</w:t>
            </w:r>
          </w:p>
          <w:p>
            <w:pPr>
              <w:spacing w:before="88" w:line="222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的处罚</w:t>
            </w:r>
          </w:p>
        </w:tc>
        <w:tc>
          <w:tcPr>
            <w:tcW w:w="62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272" w:lineRule="auto"/>
              <w:ind w:left="172" w:right="6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河津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市水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利局</w:t>
            </w:r>
          </w:p>
        </w:tc>
        <w:tc>
          <w:tcPr>
            <w:tcW w:w="269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6" w:line="265" w:lineRule="auto"/>
              <w:ind w:left="2" w:right="76"/>
              <w:rPr>
                <w:rFonts w:ascii="宋体" w:hAnsi="宋体" w:eastAsia="宋体" w:cs="宋体"/>
                <w:spacing w:val="6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1、重大、疑难、复杂或社 会影响恶劣、危害后果严重的行政 处罚案件；</w:t>
            </w:r>
          </w:p>
          <w:p>
            <w:pPr>
              <w:spacing w:before="86" w:line="265" w:lineRule="auto"/>
              <w:ind w:left="2" w:right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2、拟处罚没款数额较大的行政处 罚案件，即对公民罚没款合计2000 元(含)以上，对法人或其他组织 罚没款合计1万元(含)以上，没  收违法所得或者没收违法财务涉</w:t>
            </w:r>
          </w:p>
          <w:p>
            <w:pPr>
              <w:spacing w:before="86" w:line="265" w:lineRule="auto"/>
              <w:ind w:left="2" w:righ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案物品价值相当于上述数额的；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3、吊销许可证。</w:t>
            </w:r>
          </w:p>
          <w:p>
            <w:pPr>
              <w:spacing w:before="115" w:line="281" w:lineRule="auto"/>
              <w:ind w:left="2" w:righ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4、应当依法从轻或者减轻水行政 处罚、不予水行政处罚的5、拟作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出移送司法机关。</w:t>
            </w:r>
          </w:p>
        </w:tc>
        <w:tc>
          <w:tcPr>
            <w:tcW w:w="3817" w:type="dxa"/>
            <w:vAlign w:val="top"/>
          </w:tcPr>
          <w:p>
            <w:pPr>
              <w:spacing w:before="276" w:line="337" w:lineRule="auto"/>
              <w:ind w:left="86" w:hanging="86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【法律】《中华人民共和国水法》第六十五条第二  款：未经水行政主管部门同意，擅自修建水工程， 或者建设桥梁、码头和其他拦河、跨河、临河建  筑物、构筑物，铺设跨河管道、电缆，且防洪法  未作规定的，由县级以上人民政府水行政主管部  门依据职权，责令停止违法行为，限期补办有关  手续；逾期不补办或者补办未被批准的，责令限  期拆除违法建筑物、构筑物；逾期不拆除的，强  行拆除，所需费用由违法单位或者个人负担，并  处一万元以上十万元以下的罚款。【法律】《中华  人民共和国防洪法》第五十七条：违反本法第二  十七条规定，未经水行政主管部门对其工程建设  方案审查同意或者未按照有关水行政主管部门审  查批准的位置、界限，在河道、湖泊管理范围内 从事工程设施建设活动的，责令停止违法行为， 补办审查同意或者审查批准手续；工程设施建设  严重影响防洪的，责令限期拆除，逾期不拆除的， 强行拆除，所需费用由建设单位承担；影响行洪  但尚可采取补救措施的，责令限期采取补救措施， 可以处一万元以上十万元以下的罚款。</w:t>
            </w:r>
          </w:p>
        </w:tc>
        <w:tc>
          <w:tcPr>
            <w:tcW w:w="65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305" w:lineRule="auto"/>
              <w:ind w:left="137" w:right="12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水利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局重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大行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政执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法审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核组</w:t>
            </w:r>
          </w:p>
        </w:tc>
        <w:tc>
          <w:tcPr>
            <w:tcW w:w="113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9" w:line="306" w:lineRule="auto"/>
              <w:ind w:left="7" w:right="13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违法事实的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证据；查处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情况说明；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当事人基本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情况；集体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研究记录；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拟作出的处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罚决定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。</w:t>
            </w:r>
          </w:p>
        </w:tc>
        <w:tc>
          <w:tcPr>
            <w:tcW w:w="187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行政执法机关主体</w:t>
            </w:r>
          </w:p>
          <w:p>
            <w:pPr>
              <w:spacing w:before="87" w:line="274" w:lineRule="auto"/>
              <w:ind w:left="18" w:righ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是否合法，行政执法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人员是否具备执法</w:t>
            </w:r>
          </w:p>
          <w:p>
            <w:pPr>
              <w:spacing w:before="85" w:line="279" w:lineRule="auto"/>
              <w:ind w:left="18" w:righ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资格；主要事实是否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清楚，证据是否确</w:t>
            </w:r>
          </w:p>
          <w:p>
            <w:pPr>
              <w:spacing w:before="96" w:line="230" w:lineRule="auto"/>
              <w:ind w:left="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凿、充分；适用法律、</w:t>
            </w:r>
          </w:p>
          <w:p>
            <w:pPr>
              <w:spacing w:before="87" w:line="219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法规、规章是否准</w:t>
            </w:r>
          </w:p>
          <w:p>
            <w:pPr>
              <w:spacing w:before="98" w:line="321" w:lineRule="auto"/>
              <w:ind w:left="18" w:righ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确，执行裁量基准是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法；是否有超越本机</w:t>
            </w:r>
          </w:p>
          <w:p>
            <w:pPr>
              <w:spacing w:line="219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关职权范围或滥用</w:t>
            </w:r>
          </w:p>
          <w:p>
            <w:pPr>
              <w:spacing w:before="96" w:line="299" w:lineRule="auto"/>
              <w:ind w:left="18" w:righ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职权的情形；行政执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法文书是否规范、齐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备；违法行为是否涉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嫌犯罪需要移送司</w:t>
            </w:r>
          </w:p>
          <w:p>
            <w:pPr>
              <w:spacing w:before="74" w:line="279" w:lineRule="auto"/>
              <w:ind w:left="18" w:righ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法机关；其他应当审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核的内容。</w:t>
            </w:r>
          </w:p>
        </w:tc>
        <w:tc>
          <w:tcPr>
            <w:tcW w:w="59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321" w:lineRule="exact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18"/>
                <w:szCs w:val="18"/>
              </w:rPr>
              <w:t>10个</w:t>
            </w:r>
          </w:p>
          <w:p>
            <w:pPr>
              <w:spacing w:line="220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工作</w:t>
            </w:r>
          </w:p>
          <w:p>
            <w:pPr>
              <w:spacing w:before="90" w:line="22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64" w:bottom="0" w:left="1104" w:header="0" w:footer="0" w:gutter="0"/>
          <w:cols w:space="720" w:num="1"/>
        </w:sectPr>
      </w:pPr>
    </w:p>
    <w:p/>
    <w:p/>
    <w:p/>
    <w:p>
      <w:pPr>
        <w:spacing w:line="109" w:lineRule="exact"/>
      </w:pPr>
    </w:p>
    <w:tbl>
      <w:tblPr>
        <w:tblStyle w:val="4"/>
        <w:tblW w:w="14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19"/>
        <w:gridCol w:w="1609"/>
        <w:gridCol w:w="640"/>
        <w:gridCol w:w="1729"/>
        <w:gridCol w:w="2928"/>
        <w:gridCol w:w="679"/>
        <w:gridCol w:w="1319"/>
        <w:gridCol w:w="2009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60" w:type="dxa"/>
            <w:gridSpan w:val="10"/>
            <w:vAlign w:val="top"/>
          </w:tcPr>
          <w:p>
            <w:pPr>
              <w:spacing w:before="16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04" w:type="dxa"/>
            <w:vAlign w:val="top"/>
          </w:tcPr>
          <w:p>
            <w:pPr>
              <w:spacing w:before="272" w:line="221" w:lineRule="auto"/>
              <w:ind w:left="2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319" w:type="dxa"/>
            <w:vAlign w:val="top"/>
          </w:tcPr>
          <w:p>
            <w:pPr>
              <w:spacing w:before="271" w:line="219" w:lineRule="auto"/>
              <w:ind w:left="1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执法类别</w:t>
            </w:r>
          </w:p>
        </w:tc>
        <w:tc>
          <w:tcPr>
            <w:tcW w:w="1609" w:type="dxa"/>
            <w:vAlign w:val="top"/>
          </w:tcPr>
          <w:p>
            <w:pPr>
              <w:spacing w:before="272" w:line="220" w:lineRule="auto"/>
              <w:ind w:left="3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640" w:type="dxa"/>
            <w:vAlign w:val="top"/>
          </w:tcPr>
          <w:p>
            <w:pPr>
              <w:spacing w:before="100" w:line="231" w:lineRule="auto"/>
              <w:ind w:left="3" w:righ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729" w:type="dxa"/>
            <w:vAlign w:val="top"/>
          </w:tcPr>
          <w:p>
            <w:pPr>
              <w:spacing w:before="271" w:line="219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928" w:type="dxa"/>
            <w:vAlign w:val="top"/>
          </w:tcPr>
          <w:p>
            <w:pPr>
              <w:spacing w:before="269" w:line="219" w:lineRule="auto"/>
              <w:ind w:left="9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679" w:type="dxa"/>
            <w:vAlign w:val="top"/>
          </w:tcPr>
          <w:p>
            <w:pPr>
              <w:spacing w:before="113" w:line="219" w:lineRule="auto"/>
              <w:ind w:left="85" w:righ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319" w:type="dxa"/>
            <w:vAlign w:val="top"/>
          </w:tcPr>
          <w:p>
            <w:pPr>
              <w:spacing w:before="90" w:line="231" w:lineRule="auto"/>
              <w:ind w:left="375" w:right="37" w:hanging="3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提交的审核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材料</w:t>
            </w:r>
          </w:p>
        </w:tc>
        <w:tc>
          <w:tcPr>
            <w:tcW w:w="2009" w:type="dxa"/>
            <w:vAlign w:val="top"/>
          </w:tcPr>
          <w:p>
            <w:pPr>
              <w:spacing w:before="102"/>
              <w:ind w:left="7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7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824" w:type="dxa"/>
            <w:vAlign w:val="top"/>
          </w:tcPr>
          <w:p>
            <w:pPr>
              <w:spacing w:before="111" w:line="219" w:lineRule="auto"/>
              <w:ind w:left="13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1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atLeast"/>
        </w:trPr>
        <w:tc>
          <w:tcPr>
            <w:tcW w:w="110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6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82" w:lineRule="auto"/>
              <w:ind w:left="31" w:right="6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对虽经水行政主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管部门或者流域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管理机构同意，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但未按照要求修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建水工程或建设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桥梁、码头和其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他拦河、跨河、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临河建筑物、构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筑物，铺设跨河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管道、电缆且防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洪法未作规定的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64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0"/>
                <w:szCs w:val="20"/>
              </w:rPr>
              <w:t>河津</w:t>
            </w:r>
          </w:p>
          <w:p>
            <w:pPr>
              <w:spacing w:line="219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市</w:t>
            </w:r>
          </w:p>
          <w:p>
            <w:pPr>
              <w:spacing w:before="82" w:line="311" w:lineRule="exact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8"/>
                <w:sz w:val="20"/>
                <w:szCs w:val="20"/>
              </w:rPr>
              <w:t>水利</w:t>
            </w:r>
          </w:p>
          <w:p>
            <w:pPr>
              <w:spacing w:line="220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1729" w:type="dxa"/>
            <w:vAlign w:val="top"/>
          </w:tcPr>
          <w:p>
            <w:pPr>
              <w:spacing w:before="251" w:line="298" w:lineRule="auto"/>
              <w:ind w:left="13" w:firstLine="3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1、重大、疑难、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复杂或社会影响恶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劣、危害后果严重的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行政处罚案件；</w:t>
            </w:r>
          </w:p>
          <w:p>
            <w:pPr>
              <w:spacing w:before="78" w:line="312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2、拟处罚没款数额较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大的行政处罚案件，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即对公民罚没款合计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2000元(含)以上，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对法人或其他组织罚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没款合计1万元(含)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以上，没收违法所得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或者没收违法财务涉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案物品价值相当于上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>述数额的；</w:t>
            </w:r>
          </w:p>
          <w:p>
            <w:pPr>
              <w:spacing w:before="77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81" w:line="298" w:lineRule="auto"/>
              <w:ind w:lef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4、应当依法从轻或者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减轻水行政处罚、不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予水行政处罚的5、拟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作出移送司法机关。</w:t>
            </w:r>
          </w:p>
        </w:tc>
        <w:tc>
          <w:tcPr>
            <w:tcW w:w="2928" w:type="dxa"/>
            <w:vAlign w:val="top"/>
          </w:tcPr>
          <w:p>
            <w:pPr>
              <w:spacing w:before="73" w:line="316" w:lineRule="auto"/>
              <w:ind w:left="93" w:hanging="9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【法律】《中华人民共和国水法》第六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十五条第二款：未经水行政主管部门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或者流域管理机构同意，擅自修建水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工程，或者建设桥梁、码头和其他拦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河、跨河、临河建筑物、构筑物，铺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设跨河管道、电缆，且防洪法未作规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定的，由县级以上人民政府水行政主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管部门或者流域管理机构依据职权，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责令停止违法行为，限期补办有关手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续；逾期不补办或者补办未被批准的，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责令限期拆除违法建筑物、构筑物；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逾期不拆除的，强行拆除，所需费用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由违法单位或者个人负担，并处一万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元以上十万元以下的罚款，第三款：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虽经水行政主管部门或者流域管理机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构同意，但未按照要求修建前款所列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工程设施的，由县级以上人民政府水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行政主管部门依据职权，责令限期改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正，按照情节轻重，处一万元以上十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万元以下的罚款。</w:t>
            </w:r>
          </w:p>
        </w:tc>
        <w:tc>
          <w:tcPr>
            <w:tcW w:w="6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left="135" w:right="11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3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6" w:right="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违法事实的证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据；查处情况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说明；当事人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基本情况；集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体研究记录；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拟作出的处罚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2009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65" w:line="239" w:lineRule="auto"/>
              <w:ind w:left="28" w:righ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行政执法机关主体是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否合法，行政执法人</w:t>
            </w:r>
          </w:p>
          <w:p>
            <w:pPr>
              <w:spacing w:before="132" w:line="219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员是否具备执法资</w:t>
            </w:r>
          </w:p>
          <w:p>
            <w:pPr>
              <w:spacing w:before="63" w:line="269" w:lineRule="auto"/>
              <w:ind w:left="28" w:righ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格；主要事实是否清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楚，证据是否确凿、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充分；适用法律、法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规、规章是否准确，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执行裁量基准是否适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当；程序是否合法；</w:t>
            </w:r>
          </w:p>
          <w:p>
            <w:pPr>
              <w:spacing w:before="82" w:line="279" w:lineRule="auto"/>
              <w:ind w:left="28" w:righ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是否有超越本机关职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权范围或滥用职权的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情形；行政执法文书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是否规范、齐备；违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法行为是否涉嫌犯罪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需要移送司法机关；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其他应当审核的内</w:t>
            </w:r>
          </w:p>
          <w:p>
            <w:pPr>
              <w:spacing w:before="73" w:line="220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8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exact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24" w:bottom="0" w:left="1044" w:header="0" w:footer="0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56" w:line="219" w:lineRule="auto"/>
        <w:ind w:left="3291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b/>
          <w:bCs/>
          <w:spacing w:val="-7"/>
          <w:sz w:val="48"/>
          <w:szCs w:val="48"/>
        </w:rPr>
        <w:t>重大行政执法决定法制审核目录清单</w:t>
      </w:r>
    </w:p>
    <w:p>
      <w:pPr>
        <w:spacing w:line="112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560"/>
        <w:gridCol w:w="1119"/>
        <w:gridCol w:w="639"/>
        <w:gridCol w:w="2098"/>
        <w:gridCol w:w="4947"/>
        <w:gridCol w:w="639"/>
        <w:gridCol w:w="1059"/>
        <w:gridCol w:w="1849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560" w:type="dxa"/>
            <w:vAlign w:val="top"/>
          </w:tcPr>
          <w:p>
            <w:pPr>
              <w:spacing w:before="142"/>
              <w:ind w:left="14" w:righ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执法 类别</w:t>
            </w:r>
          </w:p>
        </w:tc>
        <w:tc>
          <w:tcPr>
            <w:tcW w:w="1119" w:type="dxa"/>
            <w:vAlign w:val="top"/>
          </w:tcPr>
          <w:p>
            <w:pPr>
              <w:spacing w:before="316" w:line="220" w:lineRule="auto"/>
              <w:ind w:left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639" w:type="dxa"/>
            <w:vAlign w:val="top"/>
          </w:tcPr>
          <w:p>
            <w:pPr>
              <w:spacing w:before="143" w:line="235" w:lineRule="auto"/>
              <w:ind w:left="1" w:righ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098" w:type="dxa"/>
            <w:vAlign w:val="top"/>
          </w:tcPr>
          <w:p>
            <w:pPr>
              <w:spacing w:before="311" w:line="219" w:lineRule="auto"/>
              <w:ind w:left="5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审核条件</w:t>
            </w:r>
          </w:p>
        </w:tc>
        <w:tc>
          <w:tcPr>
            <w:tcW w:w="49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4"/>
                <w:szCs w:val="24"/>
              </w:rPr>
              <w:t>审核依据</w:t>
            </w:r>
          </w:p>
        </w:tc>
        <w:tc>
          <w:tcPr>
            <w:tcW w:w="639" w:type="dxa"/>
            <w:vAlign w:val="top"/>
          </w:tcPr>
          <w:p>
            <w:pPr>
              <w:spacing w:before="145" w:line="228" w:lineRule="auto"/>
              <w:ind w:left="77" w:right="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机构</w:t>
            </w:r>
          </w:p>
        </w:tc>
        <w:tc>
          <w:tcPr>
            <w:tcW w:w="1059" w:type="dxa"/>
            <w:vAlign w:val="top"/>
          </w:tcPr>
          <w:p>
            <w:pPr>
              <w:spacing w:before="175" w:line="224" w:lineRule="auto"/>
              <w:ind w:left="28" w:righ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提交的审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核材料</w:t>
            </w:r>
          </w:p>
        </w:tc>
        <w:tc>
          <w:tcPr>
            <w:tcW w:w="1849" w:type="dxa"/>
            <w:vAlign w:val="top"/>
          </w:tcPr>
          <w:p>
            <w:pPr>
              <w:spacing w:before="165" w:line="242" w:lineRule="auto"/>
              <w:ind w:left="6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审核</w:t>
            </w:r>
          </w:p>
          <w:p>
            <w:pPr>
              <w:spacing w:line="223" w:lineRule="auto"/>
              <w:ind w:left="6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重点</w:t>
            </w:r>
          </w:p>
        </w:tc>
        <w:tc>
          <w:tcPr>
            <w:tcW w:w="625" w:type="dxa"/>
            <w:vAlign w:val="top"/>
          </w:tcPr>
          <w:p>
            <w:pPr>
              <w:spacing w:before="131" w:line="241" w:lineRule="auto"/>
              <w:ind w:left="14" w:righ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审核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6" w:hRule="atLeast"/>
        </w:trPr>
        <w:tc>
          <w:tcPr>
            <w:tcW w:w="6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313" w:lineRule="exact"/>
              <w:ind w:left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position w:val="9"/>
                <w:sz w:val="19"/>
                <w:szCs w:val="19"/>
              </w:rPr>
              <w:t>行政</w:t>
            </w:r>
          </w:p>
          <w:p>
            <w:pPr>
              <w:spacing w:line="223" w:lineRule="auto"/>
              <w:ind w:left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处罚</w:t>
            </w:r>
          </w:p>
        </w:tc>
        <w:tc>
          <w:tcPr>
            <w:tcW w:w="111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5" w:line="333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对未经水行   政主管部门   对其工程建   设方案审查   同意或者未   按照有关水   行政主管部   门审查批准   的位置、界   限，在河道、 湖泊管理范围内从事工程设施建设活动的处罚</w:t>
            </w:r>
          </w:p>
        </w:tc>
        <w:tc>
          <w:tcPr>
            <w:tcW w:w="63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2" w:line="330" w:lineRule="exact"/>
              <w:ind w:left="1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9"/>
                <w:szCs w:val="19"/>
              </w:rPr>
              <w:t>河津</w:t>
            </w:r>
          </w:p>
          <w:p>
            <w:pPr>
              <w:spacing w:line="219" w:lineRule="auto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</w:t>
            </w:r>
          </w:p>
          <w:p>
            <w:pPr>
              <w:spacing w:before="64" w:line="331" w:lineRule="exact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10"/>
                <w:sz w:val="19"/>
                <w:szCs w:val="19"/>
              </w:rPr>
              <w:t>水利</w:t>
            </w:r>
          </w:p>
          <w:p>
            <w:pPr>
              <w:spacing w:line="220" w:lineRule="auto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局</w:t>
            </w:r>
          </w:p>
        </w:tc>
        <w:tc>
          <w:tcPr>
            <w:tcW w:w="209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58" w:line="23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1、重大、疑难、复杂或社</w:t>
            </w:r>
          </w:p>
          <w:p>
            <w:pPr>
              <w:spacing w:before="85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会影响恶劣、危害后果严</w:t>
            </w:r>
          </w:p>
          <w:p>
            <w:pPr>
              <w:spacing w:before="97" w:line="219" w:lineRule="auto"/>
              <w:ind w:left="2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重的行政处罚案件；</w:t>
            </w:r>
          </w:p>
          <w:p>
            <w:pPr>
              <w:spacing w:before="112" w:line="289" w:lineRule="auto"/>
              <w:ind w:left="3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2、拟处罚没款数额较大的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行政处罚案件，即对公民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罚没款合计2000元(含)</w:t>
            </w:r>
          </w:p>
          <w:p>
            <w:pPr>
              <w:spacing w:before="67" w:line="23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以上，对法人或其他组织</w:t>
            </w:r>
          </w:p>
          <w:p>
            <w:pPr>
              <w:spacing w:before="114" w:line="23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罚没款合计1万元(含)以</w:t>
            </w:r>
          </w:p>
          <w:p>
            <w:pPr>
              <w:spacing w:before="86" w:line="23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上，没收违法所得或者没</w:t>
            </w:r>
          </w:p>
          <w:p>
            <w:pPr>
              <w:spacing w:before="85" w:line="228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收违法财务涉案物品价值</w:t>
            </w:r>
          </w:p>
          <w:p>
            <w:pPr>
              <w:spacing w:before="89" w:line="23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相当于上述数额的；3吊销</w:t>
            </w:r>
          </w:p>
          <w:p>
            <w:pPr>
              <w:spacing w:before="97" w:line="220" w:lineRule="auto"/>
              <w:ind w:left="7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许可证</w:t>
            </w:r>
          </w:p>
          <w:p>
            <w:pPr>
              <w:spacing w:before="62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4、应当依法从轻或者减轻</w:t>
            </w:r>
          </w:p>
          <w:p>
            <w:pPr>
              <w:spacing w:before="87" w:line="230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水行政处罚、不予水行政</w:t>
            </w:r>
          </w:p>
          <w:p>
            <w:pPr>
              <w:spacing w:before="105" w:line="229" w:lineRule="auto"/>
              <w:ind w:left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处罚的5、拟作出移送司法</w:t>
            </w:r>
          </w:p>
          <w:p>
            <w:pPr>
              <w:spacing w:before="77" w:line="219" w:lineRule="auto"/>
              <w:ind w:left="7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机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关</w:t>
            </w:r>
            <w:r>
              <w:rPr>
                <w:rFonts w:ascii="宋体" w:hAnsi="宋体" w:eastAsia="宋体" w:cs="宋体"/>
                <w:spacing w:val="-3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。</w:t>
            </w:r>
          </w:p>
        </w:tc>
        <w:tc>
          <w:tcPr>
            <w:tcW w:w="4947" w:type="dxa"/>
            <w:vAlign w:val="top"/>
          </w:tcPr>
          <w:p>
            <w:pPr>
              <w:spacing w:before="59" w:line="303" w:lineRule="auto"/>
              <w:ind w:left="14" w:firstLine="49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【法律】《中华人民共和国防洪法》第二十七条：建设跨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河、穿河、穿堤、临河的桥梁、码头、道路、渡口、管道、缆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线、取水、排水等工程设施，应当符合防洪标准、岸线规划、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航运要求和其他技术要求，不得危害堤防安全，影响河势稳定、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妨碍行洪畅通；其工程建设方案未经有关水行政主管部门根据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前述防洪要求审查同意的，建设单位不得开工建设。</w:t>
            </w:r>
          </w:p>
          <w:p>
            <w:pPr>
              <w:spacing w:before="104" w:line="303" w:lineRule="auto"/>
              <w:ind w:left="14" w:firstLine="87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前款工程设施需要占用河道、湖泊管理范围内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土地，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跨越河道、湖泊空间或者穿越河床的，建设单位应当经有关水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行政主管部门对该工程设施建设的位置和界限审查批准后，方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可依法办理开工手续；安排施工时，应当按照水行政主管部门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审查批准的位置和界限进行。</w:t>
            </w:r>
          </w:p>
          <w:p>
            <w:pPr>
              <w:spacing w:before="66" w:line="312" w:lineRule="auto"/>
              <w:ind w:left="14" w:firstLine="89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第五十七条：违反本法第二十七条规定，未经水行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政主管部门对其工程建设方案审查同意或者未按照有关水行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主管部门审查批准的位置、界限，在河道、湖泊管理范围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内从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事工程设施建设活动的，责令停止违法行为，补办审查同意或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者审查批准手续；工程设施建设严重影响防洪的，责令限期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除，逾期不拆除的，强行拆除，所需费用由建设单位承担；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影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响行洪但尚可采取补救措施的，责令限期采取补救措施，可以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处一万元以上十万元以下的罚款。</w:t>
            </w:r>
          </w:p>
        </w:tc>
        <w:tc>
          <w:tcPr>
            <w:tcW w:w="6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289" w:lineRule="auto"/>
              <w:ind w:left="127" w:right="10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局重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大行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政执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法审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核组</w:t>
            </w:r>
          </w:p>
        </w:tc>
        <w:tc>
          <w:tcPr>
            <w:tcW w:w="105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违法事实</w:t>
            </w:r>
          </w:p>
          <w:p>
            <w:pPr>
              <w:spacing w:before="83" w:line="256" w:lineRule="auto"/>
              <w:ind w:left="28" w:right="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的证据；查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处情况说</w:t>
            </w:r>
          </w:p>
          <w:p>
            <w:pPr>
              <w:spacing w:before="92" w:line="288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明；当事人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基本情况；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集体研究</w:t>
            </w:r>
          </w:p>
          <w:p>
            <w:pPr>
              <w:spacing w:before="77" w:line="277" w:lineRule="auto"/>
              <w:ind w:left="28" w:right="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记录；拟作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出的处罚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决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定</w:t>
            </w:r>
            <w:r>
              <w:rPr>
                <w:rFonts w:ascii="宋体" w:hAnsi="宋体" w:eastAsia="宋体" w:cs="宋体"/>
                <w:spacing w:val="-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。</w:t>
            </w:r>
          </w:p>
        </w:tc>
        <w:tc>
          <w:tcPr>
            <w:tcW w:w="184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行政执法机关主体</w:t>
            </w:r>
          </w:p>
          <w:p>
            <w:pPr>
              <w:spacing w:before="86" w:line="260" w:lineRule="auto"/>
              <w:ind w:left="50" w:righ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是否合法，行政执法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人员是否具备执法</w:t>
            </w:r>
          </w:p>
          <w:p>
            <w:pPr>
              <w:spacing w:before="115" w:line="255" w:lineRule="auto"/>
              <w:ind w:left="50" w:righ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资格；主要事实是否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清楚，证据是否确</w:t>
            </w:r>
          </w:p>
          <w:p>
            <w:pPr>
              <w:spacing w:before="94" w:line="273" w:lineRule="auto"/>
              <w:ind w:left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凿、充分；适用法律、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法规、规章是否准</w:t>
            </w:r>
          </w:p>
          <w:p>
            <w:pPr>
              <w:spacing w:before="65" w:line="286" w:lineRule="auto"/>
              <w:ind w:left="50" w:righ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确，执行裁量基准是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法；是否有超越本机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关职权范围或滥用</w:t>
            </w:r>
          </w:p>
          <w:p>
            <w:pPr>
              <w:spacing w:before="85" w:line="281" w:lineRule="auto"/>
              <w:ind w:left="50" w:righ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职权的情形；行政执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法文书是否规范、齐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备；违法行为是否涉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嫌犯罪需要移送司</w:t>
            </w:r>
          </w:p>
          <w:p>
            <w:pPr>
              <w:spacing w:before="91" w:line="251" w:lineRule="auto"/>
              <w:ind w:left="50" w:righ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法机关；其他应当审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核的内容。</w:t>
            </w:r>
          </w:p>
        </w:tc>
        <w:tc>
          <w:tcPr>
            <w:tcW w:w="62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301" w:lineRule="exact"/>
              <w:ind w:left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19"/>
                <w:szCs w:val="19"/>
              </w:rPr>
              <w:t>10个</w:t>
            </w:r>
          </w:p>
          <w:p>
            <w:pPr>
              <w:spacing w:line="220" w:lineRule="auto"/>
              <w:ind w:left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工作</w:t>
            </w:r>
          </w:p>
          <w:p>
            <w:pPr>
              <w:spacing w:before="98" w:line="224" w:lineRule="auto"/>
              <w:ind w:left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35" w:bottom="0" w:left="1135" w:header="0" w:footer="0" w:gutter="0"/>
          <w:cols w:space="720" w:num="1"/>
        </w:sectPr>
      </w:pPr>
    </w:p>
    <w:p/>
    <w:p/>
    <w:p/>
    <w:p>
      <w:pPr>
        <w:spacing w:line="17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570"/>
        <w:gridCol w:w="1329"/>
        <w:gridCol w:w="610"/>
        <w:gridCol w:w="2358"/>
        <w:gridCol w:w="2188"/>
        <w:gridCol w:w="789"/>
        <w:gridCol w:w="1999"/>
        <w:gridCol w:w="2368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68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14" w:type="dxa"/>
            <w:vAlign w:val="top"/>
          </w:tcPr>
          <w:p>
            <w:pPr>
              <w:spacing w:before="282" w:line="221" w:lineRule="auto"/>
              <w:ind w:left="2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570" w:type="dxa"/>
            <w:vAlign w:val="top"/>
          </w:tcPr>
          <w:p>
            <w:pPr>
              <w:spacing w:before="99" w:line="232" w:lineRule="auto"/>
              <w:ind w:righ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执法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类别</w:t>
            </w:r>
          </w:p>
        </w:tc>
        <w:tc>
          <w:tcPr>
            <w:tcW w:w="1329" w:type="dxa"/>
            <w:vAlign w:val="top"/>
          </w:tcPr>
          <w:p>
            <w:pPr>
              <w:spacing w:before="282" w:line="220" w:lineRule="auto"/>
              <w:ind w:left="1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610" w:type="dxa"/>
            <w:vAlign w:val="top"/>
          </w:tcPr>
          <w:p>
            <w:pPr>
              <w:spacing w:before="110" w:line="231" w:lineRule="auto"/>
              <w:ind w:left="1" w:righ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358" w:type="dxa"/>
            <w:vAlign w:val="top"/>
          </w:tcPr>
          <w:p>
            <w:pPr>
              <w:spacing w:before="281" w:line="219" w:lineRule="auto"/>
              <w:ind w:left="6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188" w:type="dxa"/>
            <w:vAlign w:val="top"/>
          </w:tcPr>
          <w:p>
            <w:pPr>
              <w:spacing w:before="279" w:line="219" w:lineRule="auto"/>
              <w:ind w:left="6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789" w:type="dxa"/>
            <w:vAlign w:val="top"/>
          </w:tcPr>
          <w:p>
            <w:pPr>
              <w:spacing w:before="108" w:line="233" w:lineRule="auto"/>
              <w:ind w:left="235" w:right="13" w:hanging="230"/>
              <w:rPr>
                <w:rFonts w:ascii="宋体" w:hAnsi="宋体" w:eastAsia="宋体" w:cs="宋体"/>
                <w:spacing w:val="3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</w:t>
            </w:r>
          </w:p>
          <w:p>
            <w:pPr>
              <w:spacing w:before="108" w:line="233" w:lineRule="auto"/>
              <w:ind w:left="235" w:right="13" w:hanging="2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机</w:t>
            </w:r>
            <w:r>
              <w:rPr>
                <w:rFonts w:ascii="宋体" w:hAnsi="宋体" w:eastAsia="宋体" w:cs="宋体"/>
                <w:sz w:val="25"/>
                <w:szCs w:val="25"/>
              </w:rPr>
              <w:t>构</w:t>
            </w:r>
          </w:p>
        </w:tc>
        <w:tc>
          <w:tcPr>
            <w:tcW w:w="1999" w:type="dxa"/>
            <w:vAlign w:val="top"/>
          </w:tcPr>
          <w:p>
            <w:pPr>
              <w:spacing w:before="279" w:line="219" w:lineRule="auto"/>
              <w:ind w:left="1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提交的审核材料</w:t>
            </w:r>
          </w:p>
        </w:tc>
        <w:tc>
          <w:tcPr>
            <w:tcW w:w="2368" w:type="dxa"/>
            <w:vAlign w:val="top"/>
          </w:tcPr>
          <w:p>
            <w:pPr>
              <w:spacing w:before="112" w:line="334" w:lineRule="exact"/>
              <w:ind w:left="9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7"/>
                <w:position w:val="5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9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pacing w:val="-2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点</w:t>
            </w:r>
          </w:p>
        </w:tc>
        <w:tc>
          <w:tcPr>
            <w:tcW w:w="834" w:type="dxa"/>
            <w:vAlign w:val="top"/>
          </w:tcPr>
          <w:p>
            <w:pPr>
              <w:spacing w:before="97" w:line="236" w:lineRule="auto"/>
              <w:ind w:right="1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审核 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7" w:hRule="atLeast"/>
        </w:trPr>
        <w:tc>
          <w:tcPr>
            <w:tcW w:w="11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57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324" w:lineRule="exac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9"/>
                <w:sz w:val="20"/>
                <w:szCs w:val="20"/>
              </w:rPr>
              <w:t>行政</w:t>
            </w:r>
          </w:p>
          <w:p>
            <w:pPr>
              <w:spacing w:line="223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132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right="1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对未经水行政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主管部门签署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规划同意书，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擅自在江河、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湖泊上建设防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洪工程和其他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水工程、水电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站的处罚</w:t>
            </w:r>
          </w:p>
        </w:tc>
        <w:tc>
          <w:tcPr>
            <w:tcW w:w="61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44" w:lineRule="auto"/>
              <w:ind w:left="1" w:right="95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河津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市</w:t>
            </w:r>
          </w:p>
          <w:p>
            <w:pPr>
              <w:spacing w:before="92" w:line="321" w:lineRule="exact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9"/>
                <w:sz w:val="20"/>
                <w:szCs w:val="20"/>
              </w:rPr>
              <w:t>水利</w:t>
            </w:r>
          </w:p>
          <w:p>
            <w:pPr>
              <w:spacing w:line="220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281" w:lineRule="auto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1、重大、疑难、复杂或社会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影响恶劣、危害后果严重的行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政处罚案件；</w:t>
            </w:r>
          </w:p>
          <w:p>
            <w:pPr>
              <w:spacing w:before="65" w:line="289" w:lineRule="auto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2、拟处罚没款数额较大的行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政处罚案件，即对公民罚没款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合计2000元(含)以上，对法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人或其他组织罚没款合计1万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元(含)以上，没收违法所得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或者没收违法财务涉案物品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价值相当于上述数额的；</w:t>
            </w:r>
          </w:p>
          <w:p>
            <w:pPr>
              <w:spacing w:before="98" w:line="220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81" w:line="265" w:lineRule="auto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4、应当依法从轻或者减轻水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行政处罚、不予水行政处罚的</w:t>
            </w:r>
          </w:p>
          <w:p>
            <w:pPr>
              <w:spacing w:before="74" w:line="228" w:lineRule="auto"/>
              <w:ind w:left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5、拟作出移送司法机关。</w:t>
            </w:r>
          </w:p>
        </w:tc>
        <w:tc>
          <w:tcPr>
            <w:tcW w:w="2188" w:type="dxa"/>
            <w:vAlign w:val="top"/>
          </w:tcPr>
          <w:p>
            <w:pPr>
              <w:spacing w:before="239" w:line="271" w:lineRule="auto"/>
              <w:ind w:left="96" w:right="4" w:hanging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【法律】《中华人民共和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国防洪法》</w:t>
            </w:r>
          </w:p>
          <w:p>
            <w:pPr>
              <w:spacing w:before="70" w:line="300" w:lineRule="auto"/>
              <w:ind w:left="13" w:firstLine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第五十三条：违反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本法第十七条规定，未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经水行政主管部门签署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规划同意书，擅自在江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河、湖泊上建设防洪工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程和其他水工程、水电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站的，责令停止违法行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为，补办规划同意书手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续；违反规划同意书的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要求，严重影响防洪的，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责令限期拆除；违反规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划同意书的要求，影响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防洪但尚可采取补救措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施的，责令限期采取补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救措施，可以处一万元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以上十万元以下的罚</w:t>
            </w:r>
          </w:p>
          <w:p>
            <w:pPr>
              <w:spacing w:before="54" w:line="221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款</w:t>
            </w:r>
            <w:r>
              <w:rPr>
                <w:rFonts w:ascii="宋体" w:hAnsi="宋体" w:eastAsia="宋体" w:cs="宋体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。</w:t>
            </w:r>
          </w:p>
        </w:tc>
        <w:tc>
          <w:tcPr>
            <w:tcW w:w="78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125" w:right="3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重大行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政执法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审核组</w:t>
            </w:r>
          </w:p>
        </w:tc>
        <w:tc>
          <w:tcPr>
            <w:tcW w:w="19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54" w:lineRule="auto"/>
              <w:ind w:left="6" w:right="17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处情况说明；当事人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基本情况；集体研究</w:t>
            </w:r>
          </w:p>
          <w:p>
            <w:pPr>
              <w:spacing w:before="114" w:line="248" w:lineRule="auto"/>
              <w:ind w:left="6" w:right="1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236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2" w:line="299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行政执法机关主体是否合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法，行政执法人员是否具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备执法资格；主要事实是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否清楚，证据是否确凿、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充分；适用法律、法规、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规章是否准确，执行裁量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基准是否适当；程序是否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合法；是否有超越本机关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职权范围或滥用职权的情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形；行政执法文书是否规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范、齐备；违法行为是否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涉嫌犯罪需要移送司法机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关；其他应当审核的内容。</w:t>
            </w:r>
          </w:p>
        </w:tc>
        <w:tc>
          <w:tcPr>
            <w:tcW w:w="83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exact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15" w:bottom="0" w:left="1055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56" w:line="216" w:lineRule="auto"/>
        <w:ind w:left="3301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b/>
          <w:bCs/>
          <w:spacing w:val="-7"/>
          <w:sz w:val="48"/>
          <w:szCs w:val="48"/>
        </w:rPr>
        <w:t>重大行政执法决定法制审核目录清单</w:t>
      </w:r>
    </w:p>
    <w:tbl>
      <w:tblPr>
        <w:tblStyle w:val="4"/>
        <w:tblW w:w="14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570"/>
        <w:gridCol w:w="739"/>
        <w:gridCol w:w="679"/>
        <w:gridCol w:w="2019"/>
        <w:gridCol w:w="4217"/>
        <w:gridCol w:w="630"/>
        <w:gridCol w:w="1519"/>
        <w:gridCol w:w="2328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44" w:type="dxa"/>
            <w:vAlign w:val="top"/>
          </w:tcPr>
          <w:p>
            <w:pPr>
              <w:spacing w:before="313" w:line="228" w:lineRule="auto"/>
              <w:ind w:lef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序号</w:t>
            </w:r>
          </w:p>
        </w:tc>
        <w:tc>
          <w:tcPr>
            <w:tcW w:w="570" w:type="dxa"/>
            <w:vAlign w:val="top"/>
          </w:tcPr>
          <w:p>
            <w:pPr>
              <w:spacing w:before="151" w:line="224" w:lineRule="auto"/>
              <w:ind w:left="24" w:right="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执法 类别</w:t>
            </w:r>
          </w:p>
        </w:tc>
        <w:tc>
          <w:tcPr>
            <w:tcW w:w="739" w:type="dxa"/>
            <w:vAlign w:val="top"/>
          </w:tcPr>
          <w:p>
            <w:pPr>
              <w:spacing w:before="156" w:line="236" w:lineRule="auto"/>
              <w:ind w:left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项目</w:t>
            </w:r>
          </w:p>
        </w:tc>
        <w:tc>
          <w:tcPr>
            <w:tcW w:w="679" w:type="dxa"/>
            <w:vAlign w:val="top"/>
          </w:tcPr>
          <w:p>
            <w:pPr>
              <w:spacing w:line="220" w:lineRule="auto"/>
              <w:ind w:left="10" w:firstLine="500" w:firstLineChars="2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承办</w:t>
            </w:r>
          </w:p>
          <w:p>
            <w:pPr>
              <w:spacing w:line="220" w:lineRule="auto"/>
              <w:ind w:left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机构</w:t>
            </w:r>
          </w:p>
        </w:tc>
        <w:tc>
          <w:tcPr>
            <w:tcW w:w="2019" w:type="dxa"/>
            <w:vAlign w:val="top"/>
          </w:tcPr>
          <w:p>
            <w:pPr>
              <w:spacing w:before="315" w:line="219" w:lineRule="auto"/>
              <w:ind w:left="5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421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6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 核 依 据</w:t>
            </w:r>
          </w:p>
        </w:tc>
        <w:tc>
          <w:tcPr>
            <w:tcW w:w="630" w:type="dxa"/>
            <w:vAlign w:val="top"/>
          </w:tcPr>
          <w:p>
            <w:pPr>
              <w:spacing w:before="156" w:line="212" w:lineRule="auto"/>
              <w:ind w:left="46" w:right="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519" w:type="dxa"/>
            <w:vAlign w:val="top"/>
          </w:tcPr>
          <w:p>
            <w:pPr>
              <w:spacing w:before="163" w:line="234" w:lineRule="auto"/>
              <w:ind w:left="580" w:hanging="5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提交的审核材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料</w:t>
            </w:r>
          </w:p>
        </w:tc>
        <w:tc>
          <w:tcPr>
            <w:tcW w:w="2328" w:type="dxa"/>
            <w:vAlign w:val="top"/>
          </w:tcPr>
          <w:p>
            <w:pPr>
              <w:spacing w:before="165" w:line="335" w:lineRule="exact"/>
              <w:ind w:left="9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7"/>
                <w:position w:val="5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9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>重点</w:t>
            </w:r>
          </w:p>
        </w:tc>
        <w:tc>
          <w:tcPr>
            <w:tcW w:w="825" w:type="dxa"/>
            <w:vAlign w:val="top"/>
          </w:tcPr>
          <w:p>
            <w:pPr>
              <w:spacing w:before="152" w:line="232" w:lineRule="auto"/>
              <w:ind w:left="173" w:right="1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审核 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6" w:hRule="atLeast"/>
        </w:trPr>
        <w:tc>
          <w:tcPr>
            <w:tcW w:w="64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57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行</w:t>
            </w:r>
          </w:p>
          <w:p>
            <w:pPr>
              <w:spacing w:before="104" w:line="283" w:lineRule="exact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政处</w:t>
            </w:r>
          </w:p>
          <w:p>
            <w:pPr>
              <w:spacing w:line="223" w:lineRule="auto"/>
              <w:ind w:left="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罚</w:t>
            </w:r>
          </w:p>
        </w:tc>
        <w:tc>
          <w:tcPr>
            <w:tcW w:w="7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2" w:line="295" w:lineRule="auto"/>
              <w:ind w:left="10" w:right="12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对未经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批准擅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自取水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的、未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依照批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准的取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水许可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规定条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件取水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的处罚</w:t>
            </w:r>
          </w:p>
        </w:tc>
        <w:tc>
          <w:tcPr>
            <w:tcW w:w="6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300" w:lineRule="exac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9"/>
                <w:szCs w:val="19"/>
              </w:rPr>
              <w:t>河津</w:t>
            </w:r>
          </w:p>
          <w:p>
            <w:pPr>
              <w:spacing w:line="219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</w:t>
            </w:r>
          </w:p>
          <w:p>
            <w:pPr>
              <w:spacing w:before="94" w:line="301" w:lineRule="exact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19"/>
                <w:szCs w:val="19"/>
              </w:rPr>
              <w:t>水利</w:t>
            </w:r>
          </w:p>
          <w:p>
            <w:pPr>
              <w:spacing w:line="220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局</w:t>
            </w:r>
          </w:p>
        </w:tc>
        <w:tc>
          <w:tcPr>
            <w:tcW w:w="2019" w:type="dxa"/>
            <w:vAlign w:val="top"/>
          </w:tcPr>
          <w:p>
            <w:pPr>
              <w:spacing w:before="49" w:line="292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1、重大、疑难、复杂或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社会影响恶劣、危害后果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严重的行政处罚案件；</w:t>
            </w:r>
          </w:p>
          <w:p>
            <w:pPr>
              <w:spacing w:before="86" w:line="299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2、拟处罚没款数额较大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的行政处罚案件，即对公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民罚没款合计2000元</w:t>
            </w:r>
          </w:p>
          <w:p>
            <w:pPr>
              <w:spacing w:before="65" w:line="310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(含)以上，对法人或其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他组织罚没款合计1万元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(含)以上，没收违法所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得或者没收违法财务涉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案物品价值相当于上述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数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额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；</w:t>
            </w:r>
          </w:p>
          <w:p>
            <w:pPr>
              <w:spacing w:before="96" w:line="220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3、吊销许可证。</w:t>
            </w:r>
          </w:p>
          <w:p>
            <w:pPr>
              <w:spacing w:before="51" w:line="301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4、应当依法从轻或者减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轻水行政处罚、不予水行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政处罚的5、拟作出移送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>司法机关。</w:t>
            </w:r>
          </w:p>
        </w:tc>
        <w:tc>
          <w:tcPr>
            <w:tcW w:w="4217" w:type="dxa"/>
            <w:vAlign w:val="top"/>
          </w:tcPr>
          <w:p>
            <w:pPr>
              <w:spacing w:before="54" w:line="314" w:lineRule="auto"/>
              <w:ind w:left="91" w:hanging="9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【法律】《中华人民共和国水法》第六十九条：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有下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列行为之一的，由县级以上人民政府水行政主管部门，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责令停止违法行为，限期采取补救措施，处二万元以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上十万元以下的罚款；情节严重的，吊销其取水许可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证：(一)未经批准擅自取水的；(二)未依照批准的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取水许可规定条件取水的。【行政法规】《取水许可和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水资源费征收管理条例》第四十八条：未经批准擅自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取水，或者未依照批准的取水许可规定条件取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水的，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依照《中华人民共和国水法》第六十九条规定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处罚；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给他人造成妨碍或者损失的，应当排除妨碍、赔偿损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失。【地方性法规】《山西省泉域水资源保护条例》第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二十五条：违反本条例有下列行为之一的，由水行政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主管部门或其委托的泉域水资源管理机构责令停止违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法行为，采取补救措施，赔偿损失，并可处以五千元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以上五万元以下的罚款：(四)在超采区和禁止取水区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新打水井取用地下水的；</w:t>
            </w:r>
          </w:p>
        </w:tc>
        <w:tc>
          <w:tcPr>
            <w:tcW w:w="63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289" w:lineRule="auto"/>
              <w:ind w:left="167" w:right="5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局重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大行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政执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法审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核组</w:t>
            </w:r>
          </w:p>
        </w:tc>
        <w:tc>
          <w:tcPr>
            <w:tcW w:w="15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left="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违法事实的证</w:t>
            </w:r>
          </w:p>
          <w:p>
            <w:pPr>
              <w:spacing w:before="61" w:line="291" w:lineRule="auto"/>
              <w:ind w:left="37" w:righ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据；查处情况说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明；当事人基本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情况；集体研究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记录；拟作出的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处罚决定。</w:t>
            </w:r>
          </w:p>
        </w:tc>
        <w:tc>
          <w:tcPr>
            <w:tcW w:w="2328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spacing w:before="59" w:line="316" w:lineRule="auto"/>
              <w:ind w:left="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>行政执法机关主体是否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>合法，行政执法人员是否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具备执法资格；主要事实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>是否清楚，证据是否确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凿、充分；适用法律、法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规、规章是否准确，执行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裁量基准是否适当；程序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是否合法；是否有超越本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机关职权范围或滥用职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权的情形；行政执法文书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是否规范、齐备；违法行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>为是否涉嫌犯罪需要移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>送司法机关；其他应当审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核的内容。</w:t>
            </w:r>
          </w:p>
        </w:tc>
        <w:tc>
          <w:tcPr>
            <w:tcW w:w="82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310" w:lineRule="exact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9"/>
                <w:sz w:val="19"/>
                <w:szCs w:val="19"/>
              </w:rPr>
              <w:t>10个工</w:t>
            </w:r>
          </w:p>
          <w:p>
            <w:pPr>
              <w:spacing w:line="220" w:lineRule="auto"/>
              <w:ind w:left="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44" w:bottom="0" w:left="1115" w:header="0" w:footer="0" w:gutter="0"/>
          <w:cols w:space="720" w:num="1"/>
        </w:sectPr>
      </w:pPr>
    </w:p>
    <w:p/>
    <w:p/>
    <w:p/>
    <w:p>
      <w:pPr>
        <w:spacing w:line="119" w:lineRule="exact"/>
      </w:pPr>
    </w:p>
    <w:tbl>
      <w:tblPr>
        <w:tblStyle w:val="4"/>
        <w:tblW w:w="14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490"/>
        <w:gridCol w:w="680"/>
        <w:gridCol w:w="689"/>
        <w:gridCol w:w="1819"/>
        <w:gridCol w:w="3797"/>
        <w:gridCol w:w="730"/>
        <w:gridCol w:w="1699"/>
        <w:gridCol w:w="2318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160" w:type="dxa"/>
            <w:gridSpan w:val="10"/>
            <w:vAlign w:val="top"/>
          </w:tcPr>
          <w:p>
            <w:pPr>
              <w:spacing w:before="15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104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2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490" w:type="dxa"/>
            <w:textDirection w:val="tbRlV"/>
            <w:vAlign w:val="top"/>
          </w:tcPr>
          <w:p>
            <w:pPr>
              <w:spacing w:before="118" w:line="216" w:lineRule="auto"/>
              <w:ind w:left="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执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法类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别</w:t>
            </w:r>
          </w:p>
        </w:tc>
        <w:tc>
          <w:tcPr>
            <w:tcW w:w="68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36" w:lineRule="auto"/>
              <w:ind w:righ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6"/>
                <w:sz w:val="25"/>
                <w:szCs w:val="25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36"/>
                <w:sz w:val="25"/>
                <w:szCs w:val="25"/>
              </w:rPr>
              <w:t>目</w:t>
            </w:r>
          </w:p>
        </w:tc>
        <w:tc>
          <w:tcPr>
            <w:tcW w:w="68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2" w:line="236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</w:p>
          <w:p>
            <w:pPr>
              <w:spacing w:line="218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819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3797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41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审核依据</w:t>
            </w:r>
          </w:p>
        </w:tc>
        <w:tc>
          <w:tcPr>
            <w:tcW w:w="730" w:type="dxa"/>
            <w:vAlign w:val="top"/>
          </w:tcPr>
          <w:p>
            <w:pPr>
              <w:spacing w:before="322" w:line="242" w:lineRule="auto"/>
              <w:ind w:left="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18" w:lineRule="auto"/>
              <w:ind w:left="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699" w:type="dxa"/>
            <w:vAlign w:val="top"/>
          </w:tcPr>
          <w:p>
            <w:pPr>
              <w:spacing w:before="320" w:line="236" w:lineRule="auto"/>
              <w:ind w:left="685" w:right="173" w:hanging="6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料</w:t>
            </w:r>
          </w:p>
        </w:tc>
        <w:tc>
          <w:tcPr>
            <w:tcW w:w="23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1" w:line="335" w:lineRule="exact"/>
              <w:ind w:left="8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position w:val="5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-15"/>
                <w:position w:val="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position w:val="5"/>
                <w:sz w:val="25"/>
                <w:szCs w:val="25"/>
              </w:rPr>
              <w:t>核</w:t>
            </w:r>
          </w:p>
          <w:p>
            <w:pPr>
              <w:spacing w:line="223" w:lineRule="auto"/>
              <w:ind w:left="8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点</w:t>
            </w:r>
          </w:p>
        </w:tc>
        <w:tc>
          <w:tcPr>
            <w:tcW w:w="8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229" w:lineRule="auto"/>
              <w:ind w:left="32"/>
              <w:rPr>
                <w:rFonts w:ascii="宋体" w:hAnsi="宋体" w:eastAsia="宋体" w:cs="宋体"/>
                <w:b w:val="0"/>
                <w:bCs w:val="0"/>
                <w:sz w:val="25"/>
                <w:szCs w:val="25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8" w:hRule="atLeast"/>
        </w:trPr>
        <w:tc>
          <w:tcPr>
            <w:tcW w:w="110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2" w:lineRule="auto"/>
              <w:ind w:left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49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61" w:lineRule="auto"/>
              <w:ind w:left="31" w:righ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68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2" w:line="293" w:lineRule="auto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对拒不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缴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纳</w:t>
            </w:r>
            <w:r>
              <w:rPr>
                <w:rFonts w:ascii="宋体" w:hAnsi="宋体" w:eastAsia="宋体" w:cs="宋体"/>
                <w:spacing w:val="-3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拖延缴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纳或者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拖欠水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资源费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的处罚</w:t>
            </w:r>
          </w:p>
        </w:tc>
        <w:tc>
          <w:tcPr>
            <w:tcW w:w="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righ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河津市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1819" w:type="dxa"/>
            <w:vAlign w:val="top"/>
          </w:tcPr>
          <w:p>
            <w:pPr>
              <w:spacing w:before="69" w:line="286" w:lineRule="auto"/>
              <w:ind w:left="12" w:firstLine="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1、重大、疑难、复杂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或社会影响恶劣、危害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后果严重的行政处罚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74" w:line="284" w:lineRule="auto"/>
              <w:ind w:lef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2、拟处罚没款数额较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大的行政处罚案件，即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对公民罚没款合计</w:t>
            </w:r>
          </w:p>
          <w:p>
            <w:pPr>
              <w:spacing w:before="72" w:line="291" w:lineRule="auto"/>
              <w:ind w:lef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2000元(含)以上，对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法人或其他组织罚没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款合计1万元(含)以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上，没收违法所得或者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没收违法财务涉案物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品价值相当于上述数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；</w:t>
            </w:r>
          </w:p>
          <w:p>
            <w:pPr>
              <w:spacing w:before="65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99" w:line="279" w:lineRule="auto"/>
              <w:ind w:lef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4、应当依法从轻或者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减轻水行政处罚、不予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水行政处罚的5、拟作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出移送司法机关。</w:t>
            </w:r>
          </w:p>
        </w:tc>
        <w:tc>
          <w:tcPr>
            <w:tcW w:w="3797" w:type="dxa"/>
            <w:vAlign w:val="top"/>
          </w:tcPr>
          <w:p>
            <w:pPr>
              <w:spacing w:before="210" w:line="283" w:lineRule="auto"/>
              <w:ind w:left="13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【法律》《中华人民共和国水法》第七十条：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拒不缴纳、拖延缴纳或者拖欠水资源费的，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由县级以上人民政府水行政主管部门或者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流域管理机构依据职权，责令限期缴纳；</w:t>
            </w:r>
          </w:p>
          <w:p>
            <w:pPr>
              <w:spacing w:before="70" w:line="302" w:lineRule="auto"/>
              <w:ind w:firstLine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逾期不缴纳的，从滞纳之日起按日加收滞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纳部分千分之二的滞纳金，并处应缴或者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补缴水资源费一倍以上五倍以下的罚款。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【行政法规《取水许可和水资源费征收管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理条例》第五十四条：取水单位或者个人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拒不缴纳、拖延缴纳或者拖欠水资源费的，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依照《中华人民共和国水法》第七十条规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定处罚。【地方性法规】《山西省泉域水资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源保护条例》第二十八条：采矿排水企业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不按规定办理排水登记手续，不缴纳水资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源费的，由水行政主管部门或其委托的泉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域管理机构责令改正，限期办理登记手续，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缴纳水资源费。并视情节轻重处以应缴纳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水资源费3至5倍的罚款。</w:t>
            </w:r>
          </w:p>
        </w:tc>
        <w:tc>
          <w:tcPr>
            <w:tcW w:w="73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auto"/>
              <w:ind w:left="26" w:right="7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重大行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政执法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审核组</w:t>
            </w:r>
          </w:p>
        </w:tc>
        <w:tc>
          <w:tcPr>
            <w:tcW w:w="169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1" w:line="293" w:lineRule="auto"/>
              <w:ind w:left="25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违法事实的证据；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查处情况说明；当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事人基本情况；集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体研究记录；拟作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出的处罚决定。</w:t>
            </w:r>
          </w:p>
        </w:tc>
        <w:tc>
          <w:tcPr>
            <w:tcW w:w="231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行政执法机关主体是否</w:t>
            </w:r>
          </w:p>
          <w:p>
            <w:pPr>
              <w:spacing w:before="51" w:line="296" w:lineRule="auto"/>
              <w:ind w:left="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合法，行政执法人员是否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具备执法资格；主要事实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是否清楚，证据是否确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凿、充分；适用法律、法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规、规章是否准确，执行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裁量基准是否适当；程序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是否合法；是否有超越本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机关职权范围或滥用职</w:t>
            </w:r>
          </w:p>
          <w:p>
            <w:pPr>
              <w:spacing w:before="83" w:line="265" w:lineRule="auto"/>
              <w:ind w:left="26" w:righ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权的情形；行政执法文书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是否规范、齐备；违法行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为是否涉嫌犯罪需要移</w:t>
            </w:r>
          </w:p>
          <w:p>
            <w:pPr>
              <w:spacing w:before="90" w:line="262" w:lineRule="auto"/>
              <w:ind w:left="26" w:righ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送司法机关；其他应当审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exact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94" w:bottom="0" w:left="1074" w:header="0" w:footer="0" w:gutter="0"/>
          <w:cols w:space="720" w:num="1"/>
        </w:sectPr>
      </w:pPr>
    </w:p>
    <w:p/>
    <w:p/>
    <w:p/>
    <w:p>
      <w:pPr>
        <w:spacing w:line="11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59"/>
        <w:gridCol w:w="709"/>
        <w:gridCol w:w="710"/>
        <w:gridCol w:w="2758"/>
        <w:gridCol w:w="4397"/>
        <w:gridCol w:w="660"/>
        <w:gridCol w:w="1279"/>
        <w:gridCol w:w="1789"/>
        <w:gridCol w:w="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7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64" w:type="dxa"/>
            <w:vAlign w:val="top"/>
          </w:tcPr>
          <w:p>
            <w:pPr>
              <w:spacing w:before="287" w:line="221" w:lineRule="auto"/>
              <w:ind w:lef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559" w:type="dxa"/>
            <w:vAlign w:val="top"/>
          </w:tcPr>
          <w:p>
            <w:pPr>
              <w:spacing w:before="106" w:line="300" w:lineRule="exact"/>
              <w:ind w:left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1"/>
                <w:szCs w:val="21"/>
              </w:rPr>
              <w:t>执法</w:t>
            </w:r>
          </w:p>
          <w:p>
            <w:pPr>
              <w:spacing w:line="219" w:lineRule="auto"/>
              <w:ind w:left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类别</w:t>
            </w:r>
          </w:p>
        </w:tc>
        <w:tc>
          <w:tcPr>
            <w:tcW w:w="709" w:type="dxa"/>
            <w:vAlign w:val="top"/>
          </w:tcPr>
          <w:p>
            <w:pPr>
              <w:spacing w:before="107" w:line="300" w:lineRule="exact"/>
              <w:ind w:lef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position w:val="6"/>
                <w:sz w:val="21"/>
                <w:szCs w:val="21"/>
              </w:rPr>
              <w:t>审核</w:t>
            </w:r>
          </w:p>
          <w:p>
            <w:pPr>
              <w:spacing w:line="220" w:lineRule="auto"/>
              <w:ind w:lef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4"/>
                <w:sz w:val="21"/>
                <w:szCs w:val="21"/>
              </w:rPr>
              <w:t>项目</w:t>
            </w:r>
          </w:p>
        </w:tc>
        <w:tc>
          <w:tcPr>
            <w:tcW w:w="710" w:type="dxa"/>
            <w:vAlign w:val="top"/>
          </w:tcPr>
          <w:p>
            <w:pPr>
              <w:spacing w:before="116" w:line="299" w:lineRule="exact"/>
              <w:ind w:left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6"/>
                <w:sz w:val="21"/>
                <w:szCs w:val="21"/>
              </w:rPr>
              <w:t>承办</w:t>
            </w:r>
          </w:p>
          <w:p>
            <w:pPr>
              <w:spacing w:line="218" w:lineRule="auto"/>
              <w:ind w:left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机构</w:t>
            </w:r>
          </w:p>
        </w:tc>
        <w:tc>
          <w:tcPr>
            <w:tcW w:w="2758" w:type="dxa"/>
            <w:vAlign w:val="top"/>
          </w:tcPr>
          <w:p>
            <w:pPr>
              <w:spacing w:before="286" w:line="219" w:lineRule="auto"/>
              <w:ind w:left="8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1"/>
                <w:szCs w:val="21"/>
              </w:rPr>
              <w:t>核</w:t>
            </w:r>
            <w:r>
              <w:rPr>
                <w:rFonts w:ascii="宋体" w:hAnsi="宋体" w:eastAsia="宋体" w:cs="宋体"/>
                <w:spacing w:val="-2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1"/>
                <w:szCs w:val="21"/>
              </w:rPr>
              <w:t>件</w:t>
            </w:r>
          </w:p>
        </w:tc>
        <w:tc>
          <w:tcPr>
            <w:tcW w:w="4397" w:type="dxa"/>
            <w:vAlign w:val="top"/>
          </w:tcPr>
          <w:p>
            <w:pPr>
              <w:spacing w:before="285" w:line="219" w:lineRule="auto"/>
              <w:ind w:left="17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4"/>
                <w:sz w:val="21"/>
                <w:szCs w:val="21"/>
              </w:rPr>
              <w:t>审核依据</w:t>
            </w:r>
          </w:p>
        </w:tc>
        <w:tc>
          <w:tcPr>
            <w:tcW w:w="660" w:type="dxa"/>
            <w:vAlign w:val="top"/>
          </w:tcPr>
          <w:p>
            <w:pPr>
              <w:spacing w:before="100" w:line="249" w:lineRule="auto"/>
              <w:ind w:left="137" w:righ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审核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机构</w:t>
            </w:r>
          </w:p>
        </w:tc>
        <w:tc>
          <w:tcPr>
            <w:tcW w:w="1279" w:type="dxa"/>
            <w:vAlign w:val="top"/>
          </w:tcPr>
          <w:p>
            <w:pPr>
              <w:spacing w:before="117" w:line="245" w:lineRule="auto"/>
              <w:ind w:left="370" w:right="197" w:hanging="3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提交的审核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材料</w:t>
            </w:r>
          </w:p>
        </w:tc>
        <w:tc>
          <w:tcPr>
            <w:tcW w:w="1789" w:type="dxa"/>
            <w:vAlign w:val="top"/>
          </w:tcPr>
          <w:p>
            <w:pPr>
              <w:spacing w:before="117" w:line="304" w:lineRule="exact"/>
              <w:ind w:left="6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position w:val="6"/>
                <w:sz w:val="21"/>
                <w:szCs w:val="21"/>
              </w:rPr>
              <w:t>审核</w:t>
            </w:r>
          </w:p>
          <w:p>
            <w:pPr>
              <w:spacing w:line="223" w:lineRule="auto"/>
              <w:ind w:left="6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重点</w:t>
            </w:r>
          </w:p>
        </w:tc>
        <w:tc>
          <w:tcPr>
            <w:tcW w:w="634" w:type="dxa"/>
            <w:vAlign w:val="top"/>
          </w:tcPr>
          <w:p>
            <w:pPr>
              <w:spacing w:before="97" w:line="340" w:lineRule="exact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position w:val="9"/>
                <w:sz w:val="21"/>
                <w:szCs w:val="21"/>
              </w:rPr>
              <w:t>审核</w:t>
            </w:r>
          </w:p>
          <w:p>
            <w:pPr>
              <w:spacing w:line="220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atLeast"/>
        </w:trPr>
        <w:tc>
          <w:tcPr>
            <w:tcW w:w="66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5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righ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处罚</w:t>
            </w:r>
          </w:p>
        </w:tc>
        <w:tc>
          <w:tcPr>
            <w:tcW w:w="70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对侵</w:t>
            </w:r>
          </w:p>
          <w:p>
            <w:pPr>
              <w:spacing w:before="69" w:line="265" w:lineRule="auto"/>
              <w:ind w:left="11" w:righ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占、毁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坏水工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程及堤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防、护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岸等有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关设</w:t>
            </w:r>
          </w:p>
          <w:p>
            <w:pPr>
              <w:spacing w:before="78" w:line="238" w:lineRule="auto"/>
              <w:ind w:left="11" w:righ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施，毁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坏防</w:t>
            </w:r>
          </w:p>
          <w:p>
            <w:pPr>
              <w:spacing w:before="67" w:line="253" w:lineRule="auto"/>
              <w:ind w:left="11" w:righ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汛、水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文监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测、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eastAsia="zh-CN"/>
              </w:rPr>
              <w:t>水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文地质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监测设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施的处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罚</w:t>
            </w:r>
          </w:p>
        </w:tc>
        <w:tc>
          <w:tcPr>
            <w:tcW w:w="71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2" w:right="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河津市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水利局</w:t>
            </w:r>
          </w:p>
        </w:tc>
        <w:tc>
          <w:tcPr>
            <w:tcW w:w="27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51" w:lineRule="auto"/>
              <w:ind w:lef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9"/>
                <w:sz w:val="19"/>
                <w:szCs w:val="19"/>
              </w:rPr>
              <w:t>1、重大、疑难、复杂或社会影响恶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sz w:val="19"/>
                <w:szCs w:val="19"/>
              </w:rPr>
              <w:t>劣、危害后果严重的行政处罚案件；</w:t>
            </w:r>
          </w:p>
          <w:p>
            <w:pPr>
              <w:tabs>
                <w:tab w:val="left" w:pos="121"/>
              </w:tabs>
              <w:spacing w:before="104" w:line="28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2、拟处罚没款数额较大的行政处罚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案件，即对公民罚没款合计2000元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(含)以上，对法人或其他组织罚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没款合计1万元(含)以上，没收违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法所得或者没收违法财务涉案物品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价值相当于上述数额的；</w:t>
            </w:r>
          </w:p>
          <w:p>
            <w:pPr>
              <w:spacing w:before="66" w:line="220" w:lineRule="auto"/>
              <w:ind w:left="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3、吊销许可证。</w:t>
            </w:r>
          </w:p>
          <w:p>
            <w:pPr>
              <w:spacing w:before="68" w:line="27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4、应当依法从轻或者减轻水行政处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罚、不予水行政处罚的5、拟作出移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送司法机关。</w:t>
            </w:r>
          </w:p>
        </w:tc>
        <w:tc>
          <w:tcPr>
            <w:tcW w:w="4397" w:type="dxa"/>
            <w:vAlign w:val="top"/>
          </w:tcPr>
          <w:p>
            <w:pPr>
              <w:spacing w:before="61" w:line="281" w:lineRule="auto"/>
              <w:ind w:left="14" w:firstLine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【法律】《中华人民共和国水法》第七十二条：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有下列行为之一，构成犯罪的，依照刑法的有关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规定追究刑事责任；尚不够刑事处罚，且防洪法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未作规定的，由县级以上地方人民政府水行政主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管部门依据职权，责令停止违法行为，采取补救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措施，处一万元以上五万元以下的罚款；违反治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安管理处罚法的，由公安机关依法给予治安管理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处罚；给他人造成损失的，依法承担赔偿责任：</w:t>
            </w:r>
          </w:p>
          <w:p>
            <w:pPr>
              <w:spacing w:before="67" w:line="281" w:lineRule="auto"/>
              <w:ind w:firstLine="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(一)侵占、毁坏水工程及堤防、护岸等有关设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施，毁坏防汛、水文监测、水文地质监测设施的。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【地方性法规】《山西省河道管理条例》第三十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条：违反本条例第十四条、第十五条规定的，由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县级以上河道主管机关责令其纠正违法行为、采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取补救措施和赔偿损失，可以并处警告或者五千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元以下罚款；违反治安管理规定的，按照《中华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人民共和国治安管理处罚条例》的规定处罚；构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成犯罪的，依法追究刑事责任。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7"/>
                <w:position w:val="2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2"/>
                <w:position w:val="2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十四条：禁止损毁堤防、护岸、闸坝等水工程建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筑物和防汛设施、水文监测和测量设施、河岸地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质监测设施以及通信照明等设施。</w:t>
            </w:r>
          </w:p>
        </w:tc>
        <w:tc>
          <w:tcPr>
            <w:tcW w:w="66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67" w:lineRule="auto"/>
              <w:ind w:left="137" w:right="7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水利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局重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大行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政执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法审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核组</w:t>
            </w:r>
          </w:p>
        </w:tc>
        <w:tc>
          <w:tcPr>
            <w:tcW w:w="127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86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违法事实的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证据；查处情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况说明；当事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人基本情况；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集体研究记</w:t>
            </w:r>
          </w:p>
          <w:p>
            <w:pPr>
              <w:spacing w:before="75" w:line="262" w:lineRule="auto"/>
              <w:ind w:left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录；拟作出的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处罚决定。</w:t>
            </w:r>
          </w:p>
        </w:tc>
        <w:tc>
          <w:tcPr>
            <w:tcW w:w="17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8" w:line="270" w:lineRule="auto"/>
              <w:ind w:left="28" w:right="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行政执法机关主体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是否合法，行政执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法人员是否具备执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法资格；主要事实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是否清楚，证据是 否确凿、充分；适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用法律、法规、规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章是否准确，执行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裁量基准是否适</w:t>
            </w:r>
          </w:p>
          <w:p>
            <w:pPr>
              <w:spacing w:before="63" w:line="297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当；程序是否合法；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是否有超越本机关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职权范围或滥用职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权的情形；行政执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法文书是否规范、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齐备；违法行为是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否涉嫌犯罪需要移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送司法机关；其他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应当审核的内容。</w:t>
            </w:r>
          </w:p>
        </w:tc>
        <w:tc>
          <w:tcPr>
            <w:tcW w:w="63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301" w:lineRule="exact"/>
              <w:ind w:lef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10个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工作</w:t>
            </w:r>
          </w:p>
          <w:p>
            <w:pPr>
              <w:spacing w:before="55" w:line="224" w:lineRule="auto"/>
              <w:ind w:lef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35" w:bottom="0" w:left="1135" w:header="0" w:footer="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59" w:line="219" w:lineRule="auto"/>
        <w:ind w:left="3261"/>
        <w:rPr>
          <w:rFonts w:ascii="宋体" w:hAnsi="宋体" w:eastAsia="宋体" w:cs="宋体"/>
          <w:sz w:val="49"/>
          <w:szCs w:val="49"/>
        </w:rPr>
      </w:pPr>
      <w:r>
        <w:rPr>
          <w:rFonts w:ascii="宋体" w:hAnsi="宋体" w:eastAsia="宋体" w:cs="宋体"/>
          <w:b/>
          <w:bCs/>
          <w:spacing w:val="-14"/>
          <w:sz w:val="49"/>
          <w:szCs w:val="49"/>
        </w:rPr>
        <w:t>重大行政执法决定法制审核目录清单</w:t>
      </w:r>
    </w:p>
    <w:p>
      <w:pPr>
        <w:spacing w:line="130" w:lineRule="exact"/>
      </w:pPr>
    </w:p>
    <w:tbl>
      <w:tblPr>
        <w:tblStyle w:val="4"/>
        <w:tblW w:w="14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29"/>
        <w:gridCol w:w="1169"/>
        <w:gridCol w:w="1189"/>
        <w:gridCol w:w="1859"/>
        <w:gridCol w:w="3098"/>
        <w:gridCol w:w="1079"/>
        <w:gridCol w:w="1409"/>
        <w:gridCol w:w="290"/>
        <w:gridCol w:w="1599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6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28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序号</w:t>
            </w:r>
          </w:p>
        </w:tc>
        <w:tc>
          <w:tcPr>
            <w:tcW w:w="102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27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185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309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审核依据</w:t>
            </w:r>
          </w:p>
        </w:tc>
        <w:tc>
          <w:tcPr>
            <w:tcW w:w="10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审核机构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spacing w:before="163" w:line="229" w:lineRule="auto"/>
              <w:ind w:left="717" w:right="101" w:hanging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料</w:t>
            </w:r>
          </w:p>
        </w:tc>
        <w:tc>
          <w:tcPr>
            <w:tcW w:w="1599" w:type="dxa"/>
            <w:vAlign w:val="top"/>
          </w:tcPr>
          <w:p>
            <w:pPr>
              <w:spacing w:before="156"/>
              <w:ind w:left="5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5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825" w:type="dxa"/>
            <w:vAlign w:val="top"/>
          </w:tcPr>
          <w:p>
            <w:pPr>
              <w:spacing w:before="157" w:line="224" w:lineRule="auto"/>
              <w:ind w:left="149" w:right="1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6" w:hRule="atLeast"/>
        </w:trPr>
        <w:tc>
          <w:tcPr>
            <w:tcW w:w="62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2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auto"/>
              <w:ind w:left="12" w:right="4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对未按照规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划治导线整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治河道和修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建控制引导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河水流向、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保护堤岸等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工程，影响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防洪的处罚</w:t>
            </w:r>
          </w:p>
        </w:tc>
        <w:tc>
          <w:tcPr>
            <w:tcW w:w="11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310" w:lineRule="exact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185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1" w:line="278" w:lineRule="auto"/>
              <w:ind w:left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1、重大、疑难、复杂或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社会影响恶劣、危害后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果严重的行政处罚案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；</w:t>
            </w:r>
          </w:p>
          <w:p>
            <w:pPr>
              <w:spacing w:before="107" w:line="295" w:lineRule="auto"/>
              <w:ind w:left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2、拟处罚没款数额较大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的行政处罚案件，即对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公民罚没款合计2000元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(含)以上，对法人或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其他组织罚没款合计1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万元(含)以上，没收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违法所得或者没收违法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财务涉案物品价值相当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于上述数额的；</w:t>
            </w:r>
          </w:p>
          <w:p>
            <w:pPr>
              <w:spacing w:before="75" w:line="220" w:lineRule="auto"/>
              <w:ind w:lef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70" w:line="278" w:lineRule="auto"/>
              <w:ind w:left="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4、应当依法从轻或者减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轻水行政处罚、不予水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行政处罚的5、拟作出移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送司法机关。</w:t>
            </w:r>
          </w:p>
        </w:tc>
        <w:tc>
          <w:tcPr>
            <w:tcW w:w="30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289" w:lineRule="auto"/>
              <w:ind w:left="207" w:hanging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【法律】《中华人民共和国防洪法》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(2016年7月2日修正)</w:t>
            </w:r>
          </w:p>
          <w:p>
            <w:pPr>
              <w:spacing w:before="78" w:line="278" w:lineRule="auto"/>
              <w:ind w:left="24" w:right="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第五十四条：违反本法第十九条规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定，未按照规划治导线整治河道和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修建控制引导河水流向、保护堤岸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等工程，影响防洪的，责令停止违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法行为，恢复原状或者采取其他补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救措施，可以处一万元以上十万元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以下的罚款。</w:t>
            </w:r>
          </w:p>
        </w:tc>
        <w:tc>
          <w:tcPr>
            <w:tcW w:w="107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340" w:lineRule="exact"/>
              <w:ind w:left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20"/>
                <w:szCs w:val="20"/>
              </w:rPr>
              <w:t>水利局重</w:t>
            </w:r>
          </w:p>
          <w:p>
            <w:pPr>
              <w:spacing w:line="219" w:lineRule="auto"/>
              <w:ind w:left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大行政执</w:t>
            </w:r>
          </w:p>
          <w:p>
            <w:pPr>
              <w:spacing w:before="33" w:line="220" w:lineRule="auto"/>
              <w:ind w:left="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法审核组</w:t>
            </w:r>
          </w:p>
        </w:tc>
        <w:tc>
          <w:tcPr>
            <w:tcW w:w="140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违法事实的证</w:t>
            </w:r>
          </w:p>
          <w:p>
            <w:pPr>
              <w:spacing w:before="70" w:line="283" w:lineRule="auto"/>
              <w:ind w:left="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据；查处情况说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明；当事人基本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情况；集体研究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记录；拟作出的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>处罚决定。</w:t>
            </w:r>
          </w:p>
        </w:tc>
        <w:tc>
          <w:tcPr>
            <w:tcW w:w="1889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</w:p>
          <w:p>
            <w:pPr>
              <w:spacing w:before="62" w:line="244" w:lineRule="auto"/>
              <w:ind w:left="39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人员是否具备执法</w:t>
            </w:r>
          </w:p>
          <w:p>
            <w:pPr>
              <w:spacing w:before="121" w:line="253" w:lineRule="auto"/>
              <w:ind w:left="39" w:right="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资格；主要事实是否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清楚，证据是否确</w:t>
            </w:r>
          </w:p>
          <w:p>
            <w:pPr>
              <w:spacing w:before="53" w:line="288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凿、充分；适用法律、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法规、规章是否准</w:t>
            </w:r>
          </w:p>
          <w:p>
            <w:pPr>
              <w:spacing w:before="79" w:line="269" w:lineRule="auto"/>
              <w:ind w:left="39" w:right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确，执行裁量基准是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法；是否有超越本机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关职权范围或滥用</w:t>
            </w:r>
          </w:p>
          <w:p>
            <w:pPr>
              <w:spacing w:before="43" w:line="252" w:lineRule="auto"/>
              <w:ind w:left="39" w:right="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职权的情形；行政执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法文书是否规范、齐</w:t>
            </w:r>
          </w:p>
          <w:p>
            <w:pPr>
              <w:spacing w:before="115" w:line="253" w:lineRule="auto"/>
              <w:ind w:left="39" w:righ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备；违法行为是否涉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嫌犯罪需要移送司</w:t>
            </w:r>
          </w:p>
          <w:p>
            <w:pPr>
              <w:spacing w:before="30" w:line="267" w:lineRule="auto"/>
              <w:ind w:left="39" w:righ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法机关；其他应当审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核的内容。</w:t>
            </w:r>
          </w:p>
        </w:tc>
        <w:tc>
          <w:tcPr>
            <w:tcW w:w="82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311" w:lineRule="exact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24" w:bottom="0" w:left="1035" w:header="0" w:footer="0" w:gutter="0"/>
          <w:cols w:space="720" w:num="1"/>
        </w:sectPr>
      </w:pPr>
    </w:p>
    <w:p/>
    <w:p/>
    <w:p/>
    <w:p>
      <w:pPr>
        <w:spacing w:line="79" w:lineRule="exact"/>
      </w:pPr>
    </w:p>
    <w:tbl>
      <w:tblPr>
        <w:tblStyle w:val="4"/>
        <w:tblW w:w="14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39"/>
        <w:gridCol w:w="1169"/>
        <w:gridCol w:w="730"/>
        <w:gridCol w:w="2308"/>
        <w:gridCol w:w="2678"/>
        <w:gridCol w:w="759"/>
        <w:gridCol w:w="1909"/>
        <w:gridCol w:w="2108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150" w:type="dxa"/>
            <w:gridSpan w:val="10"/>
            <w:vAlign w:val="top"/>
          </w:tcPr>
          <w:p>
            <w:pPr>
              <w:spacing w:before="158" w:line="219" w:lineRule="auto"/>
              <w:ind w:left="323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25" w:type="dxa"/>
            <w:vAlign w:val="top"/>
          </w:tcPr>
          <w:p>
            <w:pPr>
              <w:spacing w:before="279" w:line="221" w:lineRule="auto"/>
              <w:ind w:left="5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77" w:line="227" w:lineRule="auto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82" w:line="220" w:lineRule="auto"/>
              <w:ind w:left="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730" w:type="dxa"/>
            <w:vAlign w:val="top"/>
          </w:tcPr>
          <w:p>
            <w:pPr>
              <w:spacing w:before="110" w:line="221" w:lineRule="auto"/>
              <w:ind w:left="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</w:p>
          <w:p>
            <w:pPr>
              <w:spacing w:line="218" w:lineRule="auto"/>
              <w:ind w:left="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308" w:type="dxa"/>
            <w:vAlign w:val="top"/>
          </w:tcPr>
          <w:p>
            <w:pPr>
              <w:spacing w:before="281" w:line="219" w:lineRule="auto"/>
              <w:ind w:left="6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678" w:type="dxa"/>
            <w:vAlign w:val="top"/>
          </w:tcPr>
          <w:p>
            <w:pPr>
              <w:spacing w:before="279" w:line="219" w:lineRule="auto"/>
              <w:ind w:left="8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759" w:type="dxa"/>
            <w:vAlign w:val="top"/>
          </w:tcPr>
          <w:p>
            <w:pPr>
              <w:spacing w:before="110" w:line="226" w:lineRule="auto"/>
              <w:ind w:left="246" w:hanging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审核机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构</w:t>
            </w:r>
          </w:p>
        </w:tc>
        <w:tc>
          <w:tcPr>
            <w:tcW w:w="1909" w:type="dxa"/>
            <w:vAlign w:val="top"/>
          </w:tcPr>
          <w:p>
            <w:pPr>
              <w:spacing w:before="276" w:line="219" w:lineRule="auto"/>
              <w:ind w:left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提交的审核材料</w:t>
            </w:r>
          </w:p>
        </w:tc>
        <w:tc>
          <w:tcPr>
            <w:tcW w:w="2108" w:type="dxa"/>
            <w:vAlign w:val="top"/>
          </w:tcPr>
          <w:p>
            <w:pPr>
              <w:spacing w:before="121" w:line="233" w:lineRule="auto"/>
              <w:ind w:left="7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7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点</w:t>
            </w:r>
          </w:p>
        </w:tc>
        <w:tc>
          <w:tcPr>
            <w:tcW w:w="825" w:type="dxa"/>
            <w:vAlign w:val="top"/>
          </w:tcPr>
          <w:p>
            <w:pPr>
              <w:spacing w:before="127" w:line="221" w:lineRule="auto"/>
              <w:ind w:left="173" w:right="1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7" w:hRule="atLeast"/>
        </w:trPr>
        <w:tc>
          <w:tcPr>
            <w:tcW w:w="62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10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83" w:lineRule="auto"/>
              <w:ind w:left="21" w:right="3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对在崩塌、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滑坡危险区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或者泥石流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易发区从事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取土挖砂、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采石等可能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造成水土流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失的活动的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73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57" w:lineRule="auto"/>
              <w:ind w:left="2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河津市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3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2" w:line="274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影响恶劣、危害后果严重的行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政处罚案件；</w:t>
            </w:r>
          </w:p>
          <w:p>
            <w:pPr>
              <w:spacing w:before="80" w:line="291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2、拟处罚没款数额较大的行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政处罚案件，即对公民罚没款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合计2000元(含)以上，对法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人或其他组织罚没款合计1万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元(含)以上，没收违法所得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或者没收违法财务涉案物品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价值相当于上述数额的；</w:t>
            </w:r>
          </w:p>
          <w:p>
            <w:pPr>
              <w:spacing w:before="98" w:line="220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71" w:line="265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4、应当依法从轻或者减轻水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行政处罚、不予水行政处罚的</w:t>
            </w:r>
          </w:p>
          <w:p>
            <w:pPr>
              <w:spacing w:before="84" w:line="228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5、拟作出移送司法机关。</w:t>
            </w:r>
          </w:p>
        </w:tc>
        <w:tc>
          <w:tcPr>
            <w:tcW w:w="267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9" w:line="310" w:lineRule="auto"/>
              <w:ind w:left="93" w:hanging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【法律】《中华人民共和国水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土保持法》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第四十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八条：违反本法规定，在崩塌、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滑坡危险区或者泥石流易发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区从事取土、挖砂、采石等可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能造成水土流失的活动的，由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县级以上地方人民政府水行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政主管部门责令停止违法行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为，没收违法所得，对个人处</w:t>
            </w:r>
          </w:p>
          <w:p>
            <w:pPr>
              <w:spacing w:before="87" w:line="264" w:lineRule="auto"/>
              <w:ind w:left="24" w:right="52" w:firstLine="10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一千元以上一万元以下的罚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款，对单位处二万元以上二十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万元以下的罚款</w:t>
            </w:r>
          </w:p>
        </w:tc>
        <w:tc>
          <w:tcPr>
            <w:tcW w:w="75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auto"/>
              <w:ind w:left="75" w:right="5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重大行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政执法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审核组</w:t>
            </w:r>
          </w:p>
        </w:tc>
        <w:tc>
          <w:tcPr>
            <w:tcW w:w="190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7" w:right="6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处情况说明；当事人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基本情况；集体研究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210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行政执法机关主体是</w:t>
            </w:r>
          </w:p>
          <w:p>
            <w:pPr>
              <w:spacing w:before="73" w:line="294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否合法，行政执法人员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是否具备执法资格；主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要事实是否清楚，证据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是否确凿、充分；适用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法律、法规、规章是否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准确，执行裁量基准是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否适当；程序是否合</w:t>
            </w:r>
          </w:p>
          <w:p>
            <w:pPr>
              <w:spacing w:before="52" w:line="278" w:lineRule="auto"/>
              <w:ind w:left="28" w:righ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法；是否有超越本机关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职权范围或滥用职权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的情形；行政执法文书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是否规范、齐备；违法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行为是否涉嫌犯罪需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要移送司法机关；其他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应当审核的内容。</w:t>
            </w:r>
          </w:p>
        </w:tc>
        <w:tc>
          <w:tcPr>
            <w:tcW w:w="82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exact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74" w:bottom="0" w:left="1104" w:header="0" w:footer="0" w:gutter="0"/>
          <w:cols w:space="720" w:num="1"/>
        </w:sectPr>
      </w:pPr>
    </w:p>
    <w:p/>
    <w:p/>
    <w:p/>
    <w:p>
      <w:pPr>
        <w:spacing w:line="189" w:lineRule="exact"/>
      </w:pPr>
    </w:p>
    <w:tbl>
      <w:tblPr>
        <w:tblStyle w:val="4"/>
        <w:tblW w:w="14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480"/>
        <w:gridCol w:w="1519"/>
        <w:gridCol w:w="699"/>
        <w:gridCol w:w="2158"/>
        <w:gridCol w:w="3338"/>
        <w:gridCol w:w="729"/>
        <w:gridCol w:w="1869"/>
        <w:gridCol w:w="190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60" w:type="dxa"/>
            <w:gridSpan w:val="10"/>
            <w:vAlign w:val="top"/>
          </w:tcPr>
          <w:p>
            <w:pPr>
              <w:spacing w:before="168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625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480" w:type="dxa"/>
            <w:textDirection w:val="tbRlV"/>
            <w:vAlign w:val="top"/>
          </w:tcPr>
          <w:p>
            <w:pPr>
              <w:spacing w:before="220" w:line="222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执法类别</w:t>
            </w:r>
          </w:p>
        </w:tc>
        <w:tc>
          <w:tcPr>
            <w:tcW w:w="1519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2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6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329" w:lineRule="exact"/>
              <w:ind w:left="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5"/>
                <w:szCs w:val="25"/>
              </w:rPr>
              <w:t>承办</w:t>
            </w:r>
          </w:p>
          <w:p>
            <w:pPr>
              <w:spacing w:line="218" w:lineRule="auto"/>
              <w:ind w:left="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158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5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3338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1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729" w:type="dxa"/>
            <w:vAlign w:val="top"/>
          </w:tcPr>
          <w:p>
            <w:pPr>
              <w:spacing w:before="302" w:line="358" w:lineRule="exact"/>
              <w:ind w:left="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5"/>
                <w:szCs w:val="25"/>
              </w:rPr>
              <w:t>审核</w:t>
            </w:r>
          </w:p>
          <w:p>
            <w:pPr>
              <w:spacing w:line="218" w:lineRule="auto"/>
              <w:ind w:left="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869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提交的审核材料</w:t>
            </w:r>
          </w:p>
        </w:tc>
        <w:tc>
          <w:tcPr>
            <w:tcW w:w="19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1"/>
              <w:ind w:left="6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6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1" w:line="330" w:lineRule="exact"/>
              <w:ind w:left="3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3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8" w:hRule="atLeast"/>
        </w:trPr>
        <w:tc>
          <w:tcPr>
            <w:tcW w:w="62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48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2" w:line="269" w:lineRule="auto"/>
              <w:ind w:righ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行政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9"/>
                <w:szCs w:val="19"/>
              </w:rPr>
              <w:t>处罚</w:t>
            </w:r>
          </w:p>
        </w:tc>
        <w:tc>
          <w:tcPr>
            <w:tcW w:w="1519" w:type="dxa"/>
            <w:vAlign w:val="top"/>
          </w:tcPr>
          <w:p>
            <w:pPr>
              <w:spacing w:before="187" w:line="314" w:lineRule="auto"/>
              <w:ind w:left="1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对依法应当编制水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土保持方案的生产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建设项目，未编制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水土保持方案或者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编制的水土保持方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案未经批准而开工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建设的；生产建设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项目的地点、规模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发生重大变化，未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补充、修改水土保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持方案或者补充、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修改的水土保持方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案未经原审批机关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批准的；水土保持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方案实施过程中，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未经原审批机关批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准，对水土保持措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施作出重大变更处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罚</w:t>
            </w:r>
          </w:p>
        </w:tc>
        <w:tc>
          <w:tcPr>
            <w:tcW w:w="6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11" w:right="5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河津市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15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2" w:line="274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1、重大、疑难、复杂或社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会影响恶劣、危害后果严重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的行政处罚案件；</w:t>
            </w:r>
          </w:p>
          <w:p>
            <w:pPr>
              <w:spacing w:before="87" w:line="293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2、拟处罚没款数额较大的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行政处罚案件，即对公民罚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没款合计2000元(含)以上，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对法人或其他组织罚没款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合计1万元(含)以上，没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收违法所得或者没收违法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财务涉案物品价值相当于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上述数额的；</w:t>
            </w:r>
          </w:p>
          <w:p>
            <w:pPr>
              <w:spacing w:before="75" w:line="220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68" w:line="284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4、应当依法从轻或者减轻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水行政处罚、不予水行政处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罚的5、拟作出移送司法机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关</w:t>
            </w:r>
            <w:r>
              <w:rPr>
                <w:rFonts w:ascii="宋体" w:hAnsi="宋体" w:eastAsia="宋体" w:cs="宋体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。</w:t>
            </w:r>
          </w:p>
        </w:tc>
        <w:tc>
          <w:tcPr>
            <w:tcW w:w="3338" w:type="dxa"/>
            <w:vAlign w:val="top"/>
          </w:tcPr>
          <w:p>
            <w:pPr>
              <w:spacing w:before="141" w:line="276" w:lineRule="auto"/>
              <w:ind w:left="96" w:right="103" w:hanging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【法律】《中华人民共和国水土保持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</w:t>
            </w:r>
            <w:r>
              <w:rPr>
                <w:rFonts w:ascii="宋体" w:hAnsi="宋体" w:eastAsia="宋体" w:cs="宋体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》</w:t>
            </w:r>
          </w:p>
          <w:p>
            <w:pPr>
              <w:spacing w:before="59" w:line="278" w:lineRule="auto"/>
              <w:ind w:left="24" w:right="3" w:firstLine="4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第五十三条：违反本法规定，有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下列行为之一的，由县级以上人民政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府水行政主管部门责令停止违法行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为，限期补办手续；逾期不补办手续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的，处五万元以上五十万元以下的罚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款；对生产建设单位直接负责的主管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人员和其他直接责任人员依法给予</w:t>
            </w:r>
          </w:p>
          <w:p>
            <w:pPr>
              <w:spacing w:before="77" w:line="280" w:lineRule="auto"/>
              <w:ind w:left="24" w:righ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处分：(一)依法应当编制水土保持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方案的生产建设项目，未编制水土保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持方案或者编制的水土保持方案未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经批准而开工建设的；(二)生产建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设项目的地点、规模发生重大变化，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未补充、修改水土保持方案或者补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充、修改的水土保持方案未经原审批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机关批准的；(三)水土保持方案实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施过程中，未经原审批机关批准，对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水土保持措施作出重大变更的。</w:t>
            </w:r>
          </w:p>
        </w:tc>
        <w:tc>
          <w:tcPr>
            <w:tcW w:w="7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68" w:lineRule="auto"/>
              <w:ind w:left="36" w:right="6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重大行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政执法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审核组</w:t>
            </w:r>
          </w:p>
        </w:tc>
        <w:tc>
          <w:tcPr>
            <w:tcW w:w="186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auto"/>
              <w:ind w:left="17" w:right="1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处情况说明；当事人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基本情况；集体研究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190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</w:p>
          <w:p>
            <w:pPr>
              <w:spacing w:before="82" w:line="244" w:lineRule="auto"/>
              <w:ind w:left="28" w:righ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人员是否具备执法</w:t>
            </w:r>
          </w:p>
          <w:p>
            <w:pPr>
              <w:spacing w:before="91" w:line="253" w:lineRule="auto"/>
              <w:ind w:left="28" w:righ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资格；主要事实是否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清楚，证据是否确</w:t>
            </w:r>
          </w:p>
          <w:p>
            <w:pPr>
              <w:spacing w:before="71" w:line="260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凿、充分；适用法律、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法规、规章是否准</w:t>
            </w:r>
          </w:p>
          <w:p>
            <w:pPr>
              <w:spacing w:before="84" w:line="263" w:lineRule="auto"/>
              <w:ind w:left="28" w:right="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确，执行裁量基准是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法；是否有超越本机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关职权范围或滥用</w:t>
            </w:r>
          </w:p>
          <w:p>
            <w:pPr>
              <w:spacing w:before="123" w:line="265" w:lineRule="auto"/>
              <w:ind w:left="28" w:right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职权的情形；行政执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法文书是否规范、齐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备；违法行为是否涉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嫌犯罪需要移送司</w:t>
            </w:r>
          </w:p>
          <w:p>
            <w:pPr>
              <w:spacing w:before="90" w:line="253" w:lineRule="auto"/>
              <w:ind w:left="28" w:righ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法机关；其他应当审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4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94" w:bottom="0" w:left="1074" w:header="0" w:footer="0" w:gutter="0"/>
          <w:cols w:space="720" w:num="1"/>
        </w:sectPr>
      </w:pPr>
    </w:p>
    <w:p/>
    <w:p/>
    <w:p/>
    <w:p>
      <w:pPr>
        <w:spacing w:line="196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49"/>
        <w:gridCol w:w="1169"/>
        <w:gridCol w:w="1179"/>
        <w:gridCol w:w="2498"/>
        <w:gridCol w:w="2388"/>
        <w:gridCol w:w="659"/>
        <w:gridCol w:w="1909"/>
        <w:gridCol w:w="184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97" w:line="219" w:lineRule="auto"/>
              <w:ind w:left="3561"/>
              <w:rPr>
                <w:rFonts w:ascii="宋体" w:hAnsi="宋体" w:eastAsia="宋体" w:cs="宋体"/>
                <w:sz w:val="44"/>
                <w:szCs w:val="4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4"/>
                <w:szCs w:val="44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25" w:type="dxa"/>
            <w:vAlign w:val="top"/>
          </w:tcPr>
          <w:p>
            <w:pPr>
              <w:spacing w:before="272" w:line="221" w:lineRule="auto"/>
              <w:ind w:left="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49" w:type="dxa"/>
            <w:vAlign w:val="top"/>
          </w:tcPr>
          <w:p>
            <w:pPr>
              <w:spacing w:before="267" w:line="227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72" w:line="220" w:lineRule="auto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69" w:line="219" w:lineRule="auto"/>
              <w:ind w:left="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71" w:line="219" w:lineRule="auto"/>
              <w:ind w:left="7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388" w:type="dxa"/>
            <w:vAlign w:val="top"/>
          </w:tcPr>
          <w:p>
            <w:pPr>
              <w:spacing w:before="269" w:line="219" w:lineRule="auto"/>
              <w:ind w:left="6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659" w:type="dxa"/>
            <w:vAlign w:val="top"/>
          </w:tcPr>
          <w:p>
            <w:pPr>
              <w:spacing w:before="81" w:line="227" w:lineRule="auto"/>
              <w:ind w:left="46" w:right="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909" w:type="dxa"/>
            <w:vAlign w:val="top"/>
          </w:tcPr>
          <w:p>
            <w:pPr>
              <w:spacing w:before="266" w:line="219" w:lineRule="auto"/>
              <w:ind w:left="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提交的审核材料</w:t>
            </w:r>
          </w:p>
        </w:tc>
        <w:tc>
          <w:tcPr>
            <w:tcW w:w="1849" w:type="dxa"/>
            <w:vAlign w:val="top"/>
          </w:tcPr>
          <w:p>
            <w:pPr>
              <w:spacing w:before="88"/>
              <w:ind w:left="6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6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97" w:line="221" w:lineRule="auto"/>
              <w:ind w:left="23" w:right="162" w:firstLine="1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7" w:hRule="atLeast"/>
        </w:trPr>
        <w:tc>
          <w:tcPr>
            <w:tcW w:w="6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104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right="11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对水土保持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设施未经验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收或者验收 不合格将生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产建设项目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投产使用的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的处罚</w:t>
            </w:r>
          </w:p>
        </w:tc>
        <w:tc>
          <w:tcPr>
            <w:tcW w:w="117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320" w:lineRule="exact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84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64" w:line="295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75" w:line="220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50" w:line="280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3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255" w:lineRule="auto"/>
              <w:ind w:left="96" w:right="3" w:hanging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【法律】《中华人民共和国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水土保持法》</w:t>
            </w:r>
          </w:p>
          <w:p>
            <w:pPr>
              <w:spacing w:before="103" w:line="219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第五十四条：违反本</w:t>
            </w:r>
          </w:p>
          <w:p>
            <w:pPr>
              <w:spacing w:before="34" w:line="279" w:lineRule="auto"/>
              <w:ind w:left="5" w:righ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法规定，水土保持设施未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经验收或者验收不合格将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生产建设项目投产使用</w:t>
            </w:r>
          </w:p>
          <w:p>
            <w:pPr>
              <w:spacing w:before="32" w:line="275" w:lineRule="auto"/>
              <w:ind w:left="5" w:righ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的，由县级以上人民政府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水行政主管部门责令停止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生产或者使用，直至验收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合格，并处五万元以上五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十万元以下的罚款。</w:t>
            </w:r>
          </w:p>
        </w:tc>
        <w:tc>
          <w:tcPr>
            <w:tcW w:w="65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left="147" w:right="8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9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78" w:lineRule="auto"/>
              <w:ind w:left="7" w:right="6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处情况说明；当事人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基本情况；集体研究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184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</w:p>
          <w:p>
            <w:pPr>
              <w:spacing w:before="93" w:line="239" w:lineRule="auto"/>
              <w:ind w:left="8" w:righ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人员是否具备执法</w:t>
            </w:r>
          </w:p>
          <w:p>
            <w:pPr>
              <w:spacing w:before="122" w:line="234" w:lineRule="auto"/>
              <w:ind w:left="8" w:right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资格；主要事实是否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清楚，证据是否确</w:t>
            </w:r>
          </w:p>
          <w:p>
            <w:pPr>
              <w:spacing w:before="72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凿、充分；适用法律、</w:t>
            </w:r>
          </w:p>
          <w:p>
            <w:pPr>
              <w:spacing w:before="125" w:line="219" w:lineRule="auto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法规、规章是否准</w:t>
            </w:r>
          </w:p>
          <w:p>
            <w:pPr>
              <w:spacing w:before="75" w:line="267" w:lineRule="auto"/>
              <w:ind w:left="8" w:righ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确，执行裁量基准是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法；是否有超越本机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关职权范围或滥用</w:t>
            </w:r>
          </w:p>
          <w:p>
            <w:pPr>
              <w:spacing w:before="80" w:line="261" w:lineRule="auto"/>
              <w:ind w:left="8" w:righ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职权的情形；行政执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法文书是否规范、齐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备；违法行为是否涉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嫌犯罪需要移送司</w:t>
            </w:r>
          </w:p>
          <w:p>
            <w:pPr>
              <w:spacing w:before="101" w:line="248" w:lineRule="auto"/>
              <w:ind w:left="8" w:righ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法机关；其他应当审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exact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940" w:h="12050"/>
          <w:pgMar w:top="1024" w:right="1584" w:bottom="0" w:left="1185" w:header="0" w:footer="0" w:gutter="0"/>
          <w:cols w:space="720" w:num="1"/>
        </w:sectPr>
      </w:pPr>
    </w:p>
    <w:p/>
    <w:p/>
    <w:p/>
    <w:p>
      <w:pPr>
        <w:spacing w:line="149" w:lineRule="exact"/>
      </w:pPr>
    </w:p>
    <w:tbl>
      <w:tblPr>
        <w:tblStyle w:val="4"/>
        <w:tblW w:w="14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49"/>
        <w:gridCol w:w="1169"/>
        <w:gridCol w:w="1169"/>
        <w:gridCol w:w="2498"/>
        <w:gridCol w:w="2508"/>
        <w:gridCol w:w="570"/>
        <w:gridCol w:w="1809"/>
        <w:gridCol w:w="193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170" w:type="dxa"/>
            <w:gridSpan w:val="10"/>
            <w:vAlign w:val="top"/>
          </w:tcPr>
          <w:p>
            <w:pPr>
              <w:spacing w:before="178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25" w:type="dxa"/>
            <w:vAlign w:val="top"/>
          </w:tcPr>
          <w:p>
            <w:pPr>
              <w:spacing w:before="272" w:line="221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49" w:type="dxa"/>
            <w:vAlign w:val="top"/>
          </w:tcPr>
          <w:p>
            <w:pPr>
              <w:spacing w:before="271" w:line="227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72" w:line="220" w:lineRule="auto"/>
              <w:ind w:left="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69" w:type="dxa"/>
            <w:vAlign w:val="top"/>
          </w:tcPr>
          <w:p>
            <w:pPr>
              <w:spacing w:before="269" w:line="219" w:lineRule="auto"/>
              <w:ind w:left="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71" w:line="219" w:lineRule="auto"/>
              <w:ind w:left="7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508" w:type="dxa"/>
            <w:vAlign w:val="top"/>
          </w:tcPr>
          <w:p>
            <w:pPr>
              <w:spacing w:before="269" w:line="219" w:lineRule="auto"/>
              <w:ind w:left="7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570" w:type="dxa"/>
            <w:vAlign w:val="top"/>
          </w:tcPr>
          <w:p>
            <w:pPr>
              <w:spacing w:before="103" w:line="219" w:lineRule="auto"/>
              <w:ind w:left="7" w:right="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809" w:type="dxa"/>
            <w:vAlign w:val="top"/>
          </w:tcPr>
          <w:p>
            <w:pPr>
              <w:spacing w:before="269" w:line="219" w:lineRule="auto"/>
              <w:ind w:left="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提交的审核材料</w:t>
            </w:r>
          </w:p>
        </w:tc>
        <w:tc>
          <w:tcPr>
            <w:tcW w:w="1939" w:type="dxa"/>
            <w:vAlign w:val="top"/>
          </w:tcPr>
          <w:p>
            <w:pPr>
              <w:spacing w:before="101"/>
              <w:ind w:left="6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69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109" w:line="224" w:lineRule="auto"/>
              <w:ind w:left="152" w:right="153" w:firstLine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7" w:hRule="atLeast"/>
        </w:trPr>
        <w:tc>
          <w:tcPr>
            <w:tcW w:w="6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10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auto"/>
              <w:ind w:left="1" w:right="14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对水对拒不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缴纳水土保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持补偿费的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11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330" w:lineRule="exact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1" w:line="284" w:lineRule="auto"/>
              <w:ind w:lef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73" w:line="291" w:lineRule="auto"/>
              <w:ind w:left="12" w:firstLine="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85" w:line="220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51" w:line="283" w:lineRule="auto"/>
              <w:ind w:lef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50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2" w:line="260" w:lineRule="auto"/>
              <w:ind w:left="96" w:right="62" w:hanging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【法律】《中华人民共和国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水土保持法》</w:t>
            </w:r>
          </w:p>
          <w:p>
            <w:pPr>
              <w:spacing w:before="63" w:line="288" w:lineRule="auto"/>
              <w:ind w:left="35" w:firstLine="3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第五十七条：违反本法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规定，拒不缴纳水土保持补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偿费的，由县级以上人民政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府水行政主管部门责令限</w:t>
            </w:r>
          </w:p>
          <w:p>
            <w:pPr>
              <w:spacing w:before="65" w:line="270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期缴纳；逾期不缴纳的，自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滞纳之日起按日加收滞纳</w:t>
            </w:r>
          </w:p>
          <w:p>
            <w:pPr>
              <w:spacing w:before="95" w:line="264" w:lineRule="auto"/>
              <w:ind w:left="35" w:righ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部分万分之五的滞纳金，可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以处应缴水土保持补偿费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三倍以下的罚款。</w:t>
            </w:r>
          </w:p>
        </w:tc>
        <w:tc>
          <w:tcPr>
            <w:tcW w:w="5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75" w:lineRule="auto"/>
              <w:ind w:left="106" w:right="3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80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27" w:right="7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违法事实的证据；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查处情况说明；当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事人基本情况；集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体研究记录；拟作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出的处罚决定。</w:t>
            </w:r>
          </w:p>
        </w:tc>
        <w:tc>
          <w:tcPr>
            <w:tcW w:w="1939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8" w:right="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行政执法机关主体是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否合法，行政执法人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员是否具备执法资</w:t>
            </w:r>
          </w:p>
          <w:p>
            <w:pPr>
              <w:spacing w:before="36" w:line="285" w:lineRule="auto"/>
              <w:ind w:left="8" w:righ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格；主要事实是否清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楚，证据是否确凿、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充分；适用法律、法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规、规章是否准确，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执行裁量基准是否适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当；程序是否合法；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是否有超越本机关职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权范围或滥用职权的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情形；行政执法文书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是否规范、齐备；违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法行为是否涉嫌犯罪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需要移送司法机关；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其他应当审核的内</w:t>
            </w:r>
          </w:p>
          <w:p>
            <w:pPr>
              <w:spacing w:before="73" w:line="220" w:lineRule="auto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8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exact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85" w:bottom="0" w:left="1074" w:header="0" w:footer="0" w:gutter="0"/>
          <w:cols w:space="720" w:num="1"/>
        </w:sectPr>
      </w:pPr>
    </w:p>
    <w:p/>
    <w:p/>
    <w:p/>
    <w:p>
      <w:pPr>
        <w:spacing w:line="179" w:lineRule="exact"/>
      </w:pPr>
    </w:p>
    <w:tbl>
      <w:tblPr>
        <w:tblStyle w:val="4"/>
        <w:tblW w:w="141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39"/>
        <w:gridCol w:w="1159"/>
        <w:gridCol w:w="709"/>
        <w:gridCol w:w="2968"/>
        <w:gridCol w:w="2678"/>
        <w:gridCol w:w="570"/>
        <w:gridCol w:w="1849"/>
        <w:gridCol w:w="171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149" w:type="dxa"/>
            <w:gridSpan w:val="10"/>
            <w:vAlign w:val="top"/>
          </w:tcPr>
          <w:p>
            <w:pPr>
              <w:spacing w:before="177" w:line="219" w:lineRule="auto"/>
              <w:ind w:left="3391"/>
              <w:rPr>
                <w:rFonts w:ascii="宋体" w:hAnsi="宋体" w:eastAsia="宋体" w:cs="宋体"/>
                <w:sz w:val="46"/>
                <w:szCs w:val="46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6"/>
                <w:szCs w:val="46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4" w:type="dxa"/>
            <w:vAlign w:val="top"/>
          </w:tcPr>
          <w:p>
            <w:pPr>
              <w:spacing w:before="279" w:line="221" w:lineRule="auto"/>
              <w:ind w:left="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77" w:line="219" w:lineRule="auto"/>
              <w:ind w:left="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执法类别</w:t>
            </w:r>
          </w:p>
        </w:tc>
        <w:tc>
          <w:tcPr>
            <w:tcW w:w="1159" w:type="dxa"/>
            <w:vAlign w:val="top"/>
          </w:tcPr>
          <w:p>
            <w:pPr>
              <w:spacing w:before="278" w:line="220" w:lineRule="auto"/>
              <w:ind w:left="4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>审核项目</w:t>
            </w:r>
          </w:p>
        </w:tc>
        <w:tc>
          <w:tcPr>
            <w:tcW w:w="709" w:type="dxa"/>
            <w:vAlign w:val="top"/>
          </w:tcPr>
          <w:p>
            <w:pPr>
              <w:spacing w:before="100" w:line="236" w:lineRule="auto"/>
              <w:ind w:left="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</w:p>
          <w:p>
            <w:pPr>
              <w:spacing w:line="218" w:lineRule="auto"/>
              <w:ind w:left="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968" w:type="dxa"/>
            <w:vAlign w:val="top"/>
          </w:tcPr>
          <w:p>
            <w:pPr>
              <w:spacing w:before="281" w:line="219" w:lineRule="auto"/>
              <w:ind w:left="9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678" w:type="dxa"/>
            <w:vAlign w:val="top"/>
          </w:tcPr>
          <w:p>
            <w:pPr>
              <w:spacing w:before="279" w:line="219" w:lineRule="auto"/>
              <w:ind w:left="8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570" w:type="dxa"/>
            <w:vAlign w:val="top"/>
          </w:tcPr>
          <w:p>
            <w:pPr>
              <w:spacing w:before="101" w:line="227" w:lineRule="auto"/>
              <w:ind w:left="38" w:right="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849" w:type="dxa"/>
            <w:vAlign w:val="top"/>
          </w:tcPr>
          <w:p>
            <w:pPr>
              <w:spacing w:before="279" w:line="219" w:lineRule="auto"/>
              <w:ind w:left="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提交的审核材料</w:t>
            </w:r>
          </w:p>
        </w:tc>
        <w:tc>
          <w:tcPr>
            <w:tcW w:w="1719" w:type="dxa"/>
            <w:vAlign w:val="top"/>
          </w:tcPr>
          <w:p>
            <w:pPr>
              <w:spacing w:before="118" w:line="225" w:lineRule="auto"/>
              <w:ind w:left="6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5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108" w:line="232" w:lineRule="auto"/>
              <w:ind w:left="183" w:right="122" w:firstLine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7" w:hRule="atLeast"/>
        </w:trPr>
        <w:tc>
          <w:tcPr>
            <w:tcW w:w="6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5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83" w:lineRule="auto"/>
              <w:ind w:left="42" w:right="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对抗旱时，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水库、水电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站、拦河闸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坝等工程的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管理单位以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及其他经营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工程设施的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经营者拒不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服从统一调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度和指挥的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7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6" w:line="248" w:lineRule="auto"/>
              <w:ind w:left="32" w:right="4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河津市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96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263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1、重大、疑难、复杂或社会影响恶劣、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危害后果严重的行政处罚案件；</w:t>
            </w:r>
          </w:p>
          <w:p>
            <w:pPr>
              <w:spacing w:before="70" w:line="293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2、拟处罚没款数额较大的行政处罚案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件，即对公民罚没款合计2000元(含)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以上，对法人或其他组织罚没款合计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万元(含)以上，没收违法所得或者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没收违法财务涉案物品价值相当于上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述数额的；</w:t>
            </w:r>
          </w:p>
          <w:p>
            <w:pPr>
              <w:spacing w:before="95" w:line="220" w:lineRule="auto"/>
              <w:ind w:left="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49" w:line="277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4、应当依法从轻或者减轻水行政处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罚、不予水行政处罚的5、拟作出移送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司法机关。</w:t>
            </w:r>
          </w:p>
        </w:tc>
        <w:tc>
          <w:tcPr>
            <w:tcW w:w="267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2" w:line="265" w:lineRule="auto"/>
              <w:ind w:left="98" w:right="21" w:hanging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【行政法规】《中华人民共和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国抗旱条例》</w:t>
            </w:r>
          </w:p>
          <w:p>
            <w:pPr>
              <w:spacing w:before="67" w:line="293" w:lineRule="auto"/>
              <w:ind w:left="46" w:firstLine="3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第六十条：违反本条例规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定，水库、水电站、拦河闸坝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等工程的管理单位以及其他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经营工程设施的经营者拒不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服从统一调度和指挥的，由县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级以上人民政府水行政主管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部门或者流域管理机构责令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改正，给予警告；拒不改正的，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强制执行，处1万元以上5万元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以下的罚款。</w:t>
            </w:r>
          </w:p>
        </w:tc>
        <w:tc>
          <w:tcPr>
            <w:tcW w:w="57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75" w:lineRule="auto"/>
              <w:ind w:left="138" w:right="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84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287" w:lineRule="auto"/>
              <w:ind w:left="68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违法事实的证据；查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处情况说明；当事人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基本情况；集体研究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决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定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。</w:t>
            </w:r>
          </w:p>
        </w:tc>
        <w:tc>
          <w:tcPr>
            <w:tcW w:w="171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284" w:lineRule="auto"/>
              <w:ind w:left="59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法人员是否具备执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法资格；主要事实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是否清楚，证据是 </w:t>
            </w:r>
            <w:r>
              <w:rPr>
                <w:rFonts w:ascii="宋体" w:hAnsi="宋体" w:eastAsia="宋体" w:cs="宋体"/>
                <w:sz w:val="20"/>
                <w:szCs w:val="20"/>
              </w:rPr>
              <w:t>否确凿、充分；适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用法律、法规、规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章是否准确，执行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裁量基准是否适</w:t>
            </w:r>
          </w:p>
          <w:p>
            <w:pPr>
              <w:spacing w:before="74" w:line="296" w:lineRule="auto"/>
              <w:ind w:left="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当；程序是否合法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是否有超越本机关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职权范围或滥用职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权的情形；行政执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法文书是否规范、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齐备；违法行为是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否涉嫌犯罪需要移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送司法机关；其他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应当审核的内容。</w:t>
            </w:r>
          </w:p>
        </w:tc>
        <w:tc>
          <w:tcPr>
            <w:tcW w:w="8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exact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05" w:bottom="0" w:left="1174" w:header="0" w:footer="0" w:gutter="0"/>
          <w:cols w:space="720" w:num="1"/>
        </w:sectPr>
      </w:pPr>
    </w:p>
    <w:p/>
    <w:p/>
    <w:p/>
    <w:p>
      <w:pPr>
        <w:spacing w:line="6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39"/>
        <w:gridCol w:w="1169"/>
        <w:gridCol w:w="1179"/>
        <w:gridCol w:w="2488"/>
        <w:gridCol w:w="2478"/>
        <w:gridCol w:w="599"/>
        <w:gridCol w:w="1929"/>
        <w:gridCol w:w="181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67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25" w:type="dxa"/>
            <w:vAlign w:val="top"/>
          </w:tcPr>
          <w:p>
            <w:pPr>
              <w:spacing w:before="282" w:line="221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81" w:line="227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82" w:line="220" w:lineRule="auto"/>
              <w:ind w:left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79" w:line="219" w:lineRule="auto"/>
              <w:ind w:left="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88" w:type="dxa"/>
            <w:vAlign w:val="top"/>
          </w:tcPr>
          <w:p>
            <w:pPr>
              <w:spacing w:before="281" w:line="219" w:lineRule="auto"/>
              <w:ind w:left="7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478" w:type="dxa"/>
            <w:vAlign w:val="top"/>
          </w:tcPr>
          <w:p>
            <w:pPr>
              <w:spacing w:before="279" w:line="219" w:lineRule="auto"/>
              <w:ind w:left="74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599" w:type="dxa"/>
            <w:vAlign w:val="top"/>
          </w:tcPr>
          <w:p>
            <w:pPr>
              <w:spacing w:before="90" w:line="231" w:lineRule="auto"/>
              <w:ind w:left="46" w:right="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929" w:type="dxa"/>
            <w:vAlign w:val="top"/>
          </w:tcPr>
          <w:p>
            <w:pPr>
              <w:spacing w:before="279" w:line="219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提交的审核材料</w:t>
            </w:r>
          </w:p>
        </w:tc>
        <w:tc>
          <w:tcPr>
            <w:tcW w:w="1819" w:type="dxa"/>
            <w:vAlign w:val="top"/>
          </w:tcPr>
          <w:p>
            <w:pPr>
              <w:spacing w:before="111" w:line="233" w:lineRule="auto"/>
              <w:ind w:left="6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6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121" w:line="219" w:lineRule="auto"/>
              <w:ind w:left="1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2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7" w:hRule="atLeast"/>
        </w:trPr>
        <w:tc>
          <w:tcPr>
            <w:tcW w:w="6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10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2" w:line="230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auto"/>
              <w:ind w:left="10" w:right="15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对侵占、破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坏水源和抗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旱设施的处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罚</w:t>
            </w:r>
          </w:p>
        </w:tc>
        <w:tc>
          <w:tcPr>
            <w:tcW w:w="117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8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2" w:line="277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76" w:line="292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75" w:line="220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80" w:line="280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47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62" w:line="260" w:lineRule="auto"/>
              <w:ind w:left="96" w:right="22" w:hanging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【行政法规】《中华人民共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和国抗旱条例》</w:t>
            </w:r>
          </w:p>
          <w:p>
            <w:pPr>
              <w:spacing w:before="68" w:line="299" w:lineRule="auto"/>
              <w:ind w:left="44" w:firstLine="3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第六十一条：违反本条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例规定，侵占、破坏水源和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抗旱设施的，由县级以上人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民政府水行政主管部门或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者流域管理机构责令停止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违法行为，采取补救措施，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处一万元以上五万元以下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的罚款；造成损坏的，依法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承担民事责任；构成违反治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安管理行为的，依照《中华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人民共和国治安管理处罚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法》的规定处罚；构成犯罪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的，依法追究刑事责任。</w:t>
            </w:r>
          </w:p>
        </w:tc>
        <w:tc>
          <w:tcPr>
            <w:tcW w:w="59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5" w:line="278" w:lineRule="auto"/>
              <w:ind w:left="96" w:right="7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92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38" w:right="5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处情况说明；当事人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基本情况；集体研究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181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65" w:line="284" w:lineRule="auto"/>
              <w:ind w:left="28" w:right="16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法人员是否具备执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法资格；主要事实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是否清楚，证据是 </w:t>
            </w:r>
            <w:r>
              <w:rPr>
                <w:rFonts w:ascii="宋体" w:hAnsi="宋体" w:eastAsia="宋体" w:cs="宋体"/>
                <w:sz w:val="20"/>
                <w:szCs w:val="20"/>
              </w:rPr>
              <w:t>否确凿、充分；适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用法律、法规、规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章是否准确，执行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裁量基准是否适</w:t>
            </w:r>
          </w:p>
          <w:p>
            <w:pPr>
              <w:spacing w:before="70" w:line="292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当；程序是否合法；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是否有超越本机关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职权范围或滥用职</w:t>
            </w:r>
          </w:p>
          <w:p>
            <w:pPr>
              <w:spacing w:before="78" w:line="274" w:lineRule="auto"/>
              <w:ind w:left="28" w:right="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权的情形；行政执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法文书是否规范、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齐备；违法行为是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否涉嫌犯罪需要移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送司法机关；其他</w:t>
            </w:r>
          </w:p>
          <w:p>
            <w:pPr>
              <w:spacing w:before="64" w:line="219" w:lineRule="auto"/>
              <w:ind w:lef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立当审核的内容。</w:t>
            </w:r>
          </w:p>
        </w:tc>
        <w:tc>
          <w:tcPr>
            <w:tcW w:w="8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exact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05" w:bottom="0" w:left="1065" w:header="0" w:footer="0" w:gutter="0"/>
          <w:cols w:space="720" w:num="1"/>
        </w:sectPr>
      </w:pPr>
    </w:p>
    <w:p/>
    <w:p/>
    <w:p/>
    <w:p>
      <w:pPr>
        <w:spacing w:line="14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39"/>
        <w:gridCol w:w="1169"/>
        <w:gridCol w:w="1179"/>
        <w:gridCol w:w="2498"/>
        <w:gridCol w:w="2718"/>
        <w:gridCol w:w="620"/>
        <w:gridCol w:w="1609"/>
        <w:gridCol w:w="186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6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24" w:type="dxa"/>
            <w:vAlign w:val="top"/>
          </w:tcPr>
          <w:p>
            <w:pPr>
              <w:spacing w:before="287" w:line="221" w:lineRule="auto"/>
              <w:ind w:left="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86" w:line="219" w:lineRule="auto"/>
              <w:ind w:lef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87" w:line="220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88" w:line="219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89" w:line="219" w:lineRule="auto"/>
              <w:ind w:left="7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条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件</w:t>
            </w:r>
          </w:p>
        </w:tc>
        <w:tc>
          <w:tcPr>
            <w:tcW w:w="2718" w:type="dxa"/>
            <w:vAlign w:val="top"/>
          </w:tcPr>
          <w:p>
            <w:pPr>
              <w:spacing w:before="285" w:line="219" w:lineRule="auto"/>
              <w:ind w:left="8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12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0"/>
                <w:szCs w:val="20"/>
              </w:rPr>
              <w:t>依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0"/>
                <w:szCs w:val="20"/>
              </w:rPr>
              <w:t>据</w:t>
            </w:r>
          </w:p>
        </w:tc>
        <w:tc>
          <w:tcPr>
            <w:tcW w:w="620" w:type="dxa"/>
            <w:vAlign w:val="top"/>
          </w:tcPr>
          <w:p>
            <w:pPr>
              <w:spacing w:before="88" w:line="266" w:lineRule="auto"/>
              <w:ind w:left="107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机构</w:t>
            </w:r>
          </w:p>
        </w:tc>
        <w:tc>
          <w:tcPr>
            <w:tcW w:w="1609" w:type="dxa"/>
            <w:vAlign w:val="top"/>
          </w:tcPr>
          <w:p>
            <w:pPr>
              <w:spacing w:before="98" w:line="331" w:lineRule="exact"/>
              <w:ind w:lef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20"/>
                <w:szCs w:val="20"/>
              </w:rPr>
              <w:t>提交的审核材</w:t>
            </w:r>
          </w:p>
          <w:p>
            <w:pPr>
              <w:spacing w:line="220" w:lineRule="auto"/>
              <w:ind w:left="6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</w:tc>
        <w:tc>
          <w:tcPr>
            <w:tcW w:w="1869" w:type="dxa"/>
            <w:vAlign w:val="top"/>
          </w:tcPr>
          <w:p>
            <w:pPr>
              <w:spacing w:before="86" w:line="334" w:lineRule="exact"/>
              <w:ind w:left="6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position w:val="9"/>
                <w:sz w:val="20"/>
                <w:szCs w:val="20"/>
              </w:rPr>
              <w:t>审核</w:t>
            </w:r>
          </w:p>
          <w:p>
            <w:pPr>
              <w:spacing w:line="223" w:lineRule="auto"/>
              <w:ind w:left="6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0"/>
                <w:szCs w:val="20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106" w:line="340" w:lineRule="exact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position w:val="10"/>
                <w:sz w:val="20"/>
                <w:szCs w:val="20"/>
              </w:rPr>
              <w:t>审核</w:t>
            </w:r>
          </w:p>
          <w:p>
            <w:pPr>
              <w:spacing w:line="220" w:lineRule="auto"/>
              <w:ind w:left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7" w:hRule="atLeast"/>
        </w:trPr>
        <w:tc>
          <w:tcPr>
            <w:tcW w:w="6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103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auto"/>
              <w:ind w:left="2" w:right="9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对未取得取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水申请批准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文件擅自建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设取水工程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或者设施的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11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exact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84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83" w:line="241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处罚案件，即对公民罚没款合计</w:t>
            </w:r>
          </w:p>
          <w:p>
            <w:pPr>
              <w:spacing w:before="112" w:line="289" w:lineRule="auto"/>
              <w:ind w:left="13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75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80" w:line="280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718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62" w:line="285" w:lineRule="auto"/>
              <w:ind w:left="96" w:right="92" w:hanging="9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【行政法规】《取水许可和水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资源费征收管理条例》(国务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院令第460号2006年2月21日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>颁布)</w:t>
            </w:r>
          </w:p>
          <w:p>
            <w:pPr>
              <w:spacing w:before="75" w:line="270" w:lineRule="auto"/>
              <w:ind w:left="5" w:firstLine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第四十九条：未取得取水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申请批准文件擅自建设取水</w:t>
            </w:r>
          </w:p>
          <w:p>
            <w:pPr>
              <w:spacing w:before="34" w:line="228" w:lineRule="auto"/>
              <w:ind w:left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工程或者设施的，责令停止违</w:t>
            </w:r>
          </w:p>
          <w:p>
            <w:pPr>
              <w:spacing w:before="124" w:line="244" w:lineRule="auto"/>
              <w:ind w:left="5" w:righ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法行为，限期补办有关手续；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逾期不补办或者补办未被批</w:t>
            </w:r>
          </w:p>
          <w:p>
            <w:pPr>
              <w:spacing w:before="61" w:line="287" w:lineRule="auto"/>
              <w:ind w:left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准的，责令限期拆除或者封闭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其取水工程或者设施；逾期不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拆除或者不封闭其取水工程</w:t>
            </w:r>
          </w:p>
          <w:p>
            <w:pPr>
              <w:spacing w:before="55" w:line="261" w:lineRule="auto"/>
              <w:ind w:left="5" w:righ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或者设施的，由县级以上地方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人民政府水行政主管部门或</w:t>
            </w:r>
          </w:p>
          <w:p>
            <w:pPr>
              <w:spacing w:before="63" w:line="219" w:lineRule="auto"/>
              <w:ind w:lef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者流域管理机构组织拆除或</w:t>
            </w:r>
          </w:p>
          <w:p>
            <w:pPr>
              <w:spacing w:before="83" w:line="262" w:lineRule="auto"/>
              <w:ind w:left="5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者封闭，所需费用由违法行为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人承担，可以处五万元以下罚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款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。</w:t>
            </w:r>
          </w:p>
        </w:tc>
        <w:tc>
          <w:tcPr>
            <w:tcW w:w="62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75" w:lineRule="auto"/>
              <w:ind w:left="107" w:right="8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60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300" w:lineRule="auto"/>
              <w:ind w:left="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违法事实的证据；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查处情况说明；当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事人基本情况；集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体研究记录；拟作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出的处罚决定。</w:t>
            </w:r>
          </w:p>
        </w:tc>
        <w:tc>
          <w:tcPr>
            <w:tcW w:w="186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</w:p>
          <w:p>
            <w:pPr>
              <w:spacing w:before="73" w:line="239" w:lineRule="auto"/>
              <w:ind w:left="39" w:righ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人员是否具备执法</w:t>
            </w:r>
          </w:p>
          <w:p>
            <w:pPr>
              <w:spacing w:before="111" w:line="253" w:lineRule="auto"/>
              <w:ind w:left="39" w:right="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资格；主要事实是否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清楚，证据是否确</w:t>
            </w:r>
          </w:p>
          <w:p>
            <w:pPr>
              <w:spacing w:before="72" w:line="278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凿、充分；适用法律、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法规、规章是否准</w:t>
            </w:r>
          </w:p>
          <w:p>
            <w:pPr>
              <w:spacing w:before="79" w:line="269" w:lineRule="auto"/>
              <w:ind w:left="39" w:right="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确，执行裁量基准是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法；是否有超越本机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关职权范围或滥用</w:t>
            </w:r>
          </w:p>
          <w:p>
            <w:pPr>
              <w:spacing w:before="70" w:line="268" w:lineRule="auto"/>
              <w:ind w:left="39" w:right="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职权的情形；行政执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法文书是否规范、齐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备；违法行为是否涉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嫌犯罪需要移送司</w:t>
            </w:r>
          </w:p>
          <w:p>
            <w:pPr>
              <w:spacing w:before="71" w:line="262" w:lineRule="auto"/>
              <w:ind w:left="39" w:righ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法机关；其他应当审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exact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25" w:bottom="0" w:left="1145" w:header="0" w:footer="0" w:gutter="0"/>
          <w:cols w:space="720" w:num="1"/>
        </w:sectPr>
      </w:pPr>
    </w:p>
    <w:p/>
    <w:p/>
    <w:p/>
    <w:p>
      <w:pPr>
        <w:spacing w:line="17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49"/>
        <w:gridCol w:w="1169"/>
        <w:gridCol w:w="1169"/>
        <w:gridCol w:w="2498"/>
        <w:gridCol w:w="2458"/>
        <w:gridCol w:w="660"/>
        <w:gridCol w:w="1619"/>
        <w:gridCol w:w="2078"/>
        <w:gridCol w:w="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7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24" w:type="dxa"/>
            <w:vAlign w:val="top"/>
          </w:tcPr>
          <w:p>
            <w:pPr>
              <w:spacing w:before="272" w:line="221" w:lineRule="auto"/>
              <w:ind w:left="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49" w:type="dxa"/>
            <w:vAlign w:val="top"/>
          </w:tcPr>
          <w:p>
            <w:pPr>
              <w:spacing w:before="271" w:line="227" w:lineRule="auto"/>
              <w:ind w:left="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72" w:line="220" w:lineRule="auto"/>
              <w:ind w:left="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69" w:type="dxa"/>
            <w:vAlign w:val="top"/>
          </w:tcPr>
          <w:p>
            <w:pPr>
              <w:spacing w:before="269" w:line="219" w:lineRule="auto"/>
              <w:ind w:left="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71" w:line="219" w:lineRule="auto"/>
              <w:ind w:left="7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458" w:type="dxa"/>
            <w:vAlign w:val="top"/>
          </w:tcPr>
          <w:p>
            <w:pPr>
              <w:spacing w:before="269" w:line="219" w:lineRule="auto"/>
              <w:ind w:left="7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660" w:type="dxa"/>
            <w:vAlign w:val="top"/>
          </w:tcPr>
          <w:p>
            <w:pPr>
              <w:spacing w:before="103" w:line="219" w:lineRule="auto"/>
              <w:ind w:left="77" w:right="5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619" w:type="dxa"/>
            <w:vAlign w:val="top"/>
          </w:tcPr>
          <w:p>
            <w:pPr>
              <w:spacing w:before="110" w:line="225" w:lineRule="auto"/>
              <w:ind w:left="657" w:right="81" w:hanging="6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料</w:t>
            </w:r>
          </w:p>
        </w:tc>
        <w:tc>
          <w:tcPr>
            <w:tcW w:w="2078" w:type="dxa"/>
            <w:vAlign w:val="top"/>
          </w:tcPr>
          <w:p>
            <w:pPr>
              <w:spacing w:before="101" w:line="233" w:lineRule="auto"/>
              <w:ind w:left="7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核</w:t>
            </w:r>
          </w:p>
          <w:p>
            <w:pPr>
              <w:spacing w:line="223" w:lineRule="auto"/>
              <w:ind w:left="7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点</w:t>
            </w:r>
          </w:p>
        </w:tc>
        <w:tc>
          <w:tcPr>
            <w:tcW w:w="835" w:type="dxa"/>
            <w:vAlign w:val="top"/>
          </w:tcPr>
          <w:p>
            <w:pPr>
              <w:spacing w:before="108" w:line="228" w:lineRule="auto"/>
              <w:ind w:left="183" w:right="142" w:hanging="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7" w:hRule="atLeast"/>
        </w:trPr>
        <w:tc>
          <w:tcPr>
            <w:tcW w:w="6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104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auto"/>
              <w:ind w:left="11" w:right="13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对申请人隐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瞒有关情况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或者提供虚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假材料骗取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取水申请批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准文件或者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取水许可证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的处罚</w:t>
            </w:r>
          </w:p>
        </w:tc>
        <w:tc>
          <w:tcPr>
            <w:tcW w:w="11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320" w:lineRule="exact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277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90" w:line="290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述数额的；</w:t>
            </w:r>
          </w:p>
          <w:p>
            <w:pPr>
              <w:spacing w:before="105" w:line="22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69" w:line="277" w:lineRule="auto"/>
              <w:ind w:left="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45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265" w:lineRule="auto"/>
              <w:ind w:left="96" w:right="42" w:hanging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【行政法规】《取水许可和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水资源费征收管理条例》</w:t>
            </w:r>
          </w:p>
          <w:p>
            <w:pPr>
              <w:spacing w:before="74" w:line="252" w:lineRule="auto"/>
              <w:ind w:left="5" w:right="43" w:firstLine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(国务院令第460号2006年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2月21日颁布)</w:t>
            </w:r>
          </w:p>
          <w:p>
            <w:pPr>
              <w:spacing w:before="72" w:line="295" w:lineRule="auto"/>
              <w:ind w:left="5" w:firstLine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第五十条：申请人隐瞒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有关情况或者提供虚假材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料骗取取水申请批准文件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或者取水许可证的，取水申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请批准文件或者取水许可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证无效，对申请人给予警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告，责令其限期补缴应当缴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纳的水资源费，处2万元以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上10万元以下罚款；构成犯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罪的，依法追究刑事责任。</w:t>
            </w:r>
          </w:p>
        </w:tc>
        <w:tc>
          <w:tcPr>
            <w:tcW w:w="66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177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6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302" w:lineRule="auto"/>
              <w:ind w:left="3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违法事实的证据；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查处情况说明；当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事人基本情况；集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体研究记录；拟作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出的处罚决定。</w:t>
            </w:r>
          </w:p>
        </w:tc>
        <w:tc>
          <w:tcPr>
            <w:tcW w:w="2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2" w:line="298" w:lineRule="auto"/>
              <w:ind w:left="4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行政执法机关主体是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否合法，行政执法人员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是否具备执法资格；主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要事实是否清楚，证据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是否确凿、充分；适用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法律、法规、规章是否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准确，执行裁量基准是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否适当；程序是否合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法；是否有超越本机关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职权范围或滥用职权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的情形；行政执法文书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是否规范、齐备；违法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行为是否涉嫌犯罪需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要移送司法机关；其他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应当审核的内容。</w:t>
            </w:r>
          </w:p>
        </w:tc>
        <w:tc>
          <w:tcPr>
            <w:tcW w:w="83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exact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15" w:bottom="0" w:left="1055" w:header="0" w:footer="0" w:gutter="0"/>
          <w:cols w:space="720" w:num="1"/>
        </w:sectPr>
      </w:pPr>
    </w:p>
    <w:p/>
    <w:p/>
    <w:p/>
    <w:p>
      <w:pPr>
        <w:spacing w:line="69" w:lineRule="exact"/>
      </w:pPr>
    </w:p>
    <w:tbl>
      <w:tblPr>
        <w:tblStyle w:val="4"/>
        <w:tblW w:w="141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039"/>
        <w:gridCol w:w="1169"/>
        <w:gridCol w:w="1179"/>
        <w:gridCol w:w="2498"/>
        <w:gridCol w:w="2598"/>
        <w:gridCol w:w="570"/>
        <w:gridCol w:w="1659"/>
        <w:gridCol w:w="1989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180" w:type="dxa"/>
            <w:gridSpan w:val="10"/>
            <w:vAlign w:val="top"/>
          </w:tcPr>
          <w:p>
            <w:pPr>
              <w:spacing w:before="178" w:line="219" w:lineRule="auto"/>
              <w:ind w:left="325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35" w:type="dxa"/>
            <w:vAlign w:val="top"/>
          </w:tcPr>
          <w:p>
            <w:pPr>
              <w:spacing w:before="269" w:line="221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67" w:line="219" w:lineRule="auto"/>
              <w:ind w:left="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68" w:line="220" w:lineRule="auto"/>
              <w:ind w:left="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69" w:line="219" w:lineRule="auto"/>
              <w:ind w:left="8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71" w:line="219" w:lineRule="auto"/>
              <w:ind w:left="73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审核条件</w:t>
            </w:r>
          </w:p>
        </w:tc>
        <w:tc>
          <w:tcPr>
            <w:tcW w:w="2598" w:type="dxa"/>
            <w:vAlign w:val="top"/>
          </w:tcPr>
          <w:p>
            <w:pPr>
              <w:spacing w:before="266" w:line="219" w:lineRule="auto"/>
              <w:ind w:left="7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5"/>
                <w:szCs w:val="25"/>
              </w:rPr>
              <w:t>审核依据</w:t>
            </w:r>
          </w:p>
        </w:tc>
        <w:tc>
          <w:tcPr>
            <w:tcW w:w="570" w:type="dxa"/>
            <w:vAlign w:val="top"/>
          </w:tcPr>
          <w:p>
            <w:pPr>
              <w:spacing w:before="92" w:line="223" w:lineRule="auto"/>
              <w:ind w:left="7" w:right="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659" w:type="dxa"/>
            <w:vAlign w:val="top"/>
          </w:tcPr>
          <w:p>
            <w:pPr>
              <w:spacing w:before="86" w:line="219" w:lineRule="auto"/>
              <w:ind w:left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提交的审核材</w:t>
            </w:r>
          </w:p>
          <w:p>
            <w:pPr>
              <w:spacing w:before="29" w:line="220" w:lineRule="auto"/>
              <w:ind w:left="66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料</w:t>
            </w:r>
          </w:p>
        </w:tc>
        <w:tc>
          <w:tcPr>
            <w:tcW w:w="1989" w:type="dxa"/>
            <w:vAlign w:val="top"/>
          </w:tcPr>
          <w:p>
            <w:pPr>
              <w:spacing w:before="111" w:line="233" w:lineRule="auto"/>
              <w:ind w:left="7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7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844" w:type="dxa"/>
            <w:vAlign w:val="top"/>
          </w:tcPr>
          <w:p>
            <w:pPr>
              <w:spacing w:before="107" w:line="221" w:lineRule="auto"/>
              <w:ind w:left="152" w:right="143" w:firstLine="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7" w:hRule="atLeast"/>
        </w:trPr>
        <w:tc>
          <w:tcPr>
            <w:tcW w:w="6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103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79" w:lineRule="auto"/>
              <w:ind w:left="1" w:right="5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对拒不执行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审批机关作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出的取水量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限制决定，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或者未经批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准擅自转让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取水权的处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z w:val="20"/>
                <w:szCs w:val="20"/>
              </w:rPr>
              <w:t>罚</w:t>
            </w:r>
          </w:p>
        </w:tc>
        <w:tc>
          <w:tcPr>
            <w:tcW w:w="11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320" w:lineRule="exact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274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96" w:line="292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85" w:line="220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89" w:line="274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59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2" w:line="283" w:lineRule="auto"/>
              <w:ind w:left="96" w:right="2" w:hanging="9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【行政法规】《取水许可和水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资源费征收管理条例》(国务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院令第460号2006年2月21日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颁布)</w:t>
            </w:r>
          </w:p>
          <w:p>
            <w:pPr>
              <w:spacing w:before="92" w:line="295" w:lineRule="auto"/>
              <w:ind w:left="14" w:firstLine="42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第五十一条：拒不执行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审批机关作出的取水量限制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决定，或者未经批准擅自转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让取水权的，责令停止违法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行为，限期改正，处2万元以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上10万元以下罚款；逾期拒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不改正或者情节严重的，吊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销取水许可证。</w:t>
            </w:r>
          </w:p>
        </w:tc>
        <w:tc>
          <w:tcPr>
            <w:tcW w:w="57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07" w:right="3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6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1" w:line="293" w:lineRule="auto"/>
              <w:ind w:left="7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违法事实的证据；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查处情况说明；当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事人基本情况；集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体研究记录；拟作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出的处罚决定。</w:t>
            </w:r>
          </w:p>
        </w:tc>
        <w:tc>
          <w:tcPr>
            <w:tcW w:w="198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auto"/>
              <w:ind w:left="8" w:right="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行政执法机关主体是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否合法，行政执法人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员是否具备执法资</w:t>
            </w:r>
          </w:p>
          <w:p>
            <w:pPr>
              <w:spacing w:before="82" w:line="281" w:lineRule="auto"/>
              <w:ind w:left="8" w:right="7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格；主要事实是否清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楚，证据是否确凿、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充分；适用法律、法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规、规章是否准确，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执行裁量基准是否适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当；程序是否合法；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是否有超越本机关职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权范围或滥用职权的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情形；行政执法文书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是否规范、齐备；违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法行为是否涉嫌犯罪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需要移送司法机关；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其他应当审核的内</w:t>
            </w:r>
          </w:p>
          <w:p>
            <w:pPr>
              <w:spacing w:before="73" w:line="220" w:lineRule="auto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8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exact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494" w:bottom="0" w:left="1154" w:header="0" w:footer="0" w:gutter="0"/>
          <w:cols w:space="720" w:num="1"/>
        </w:sectPr>
      </w:pPr>
    </w:p>
    <w:p/>
    <w:p/>
    <w:p/>
    <w:p>
      <w:pPr>
        <w:spacing w:line="119" w:lineRule="exact"/>
      </w:pPr>
    </w:p>
    <w:tbl>
      <w:tblPr>
        <w:tblStyle w:val="4"/>
        <w:tblW w:w="14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39"/>
        <w:gridCol w:w="1169"/>
        <w:gridCol w:w="1179"/>
        <w:gridCol w:w="2488"/>
        <w:gridCol w:w="2568"/>
        <w:gridCol w:w="619"/>
        <w:gridCol w:w="1649"/>
        <w:gridCol w:w="1999"/>
        <w:gridCol w:w="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70" w:type="dxa"/>
            <w:gridSpan w:val="10"/>
            <w:vAlign w:val="top"/>
          </w:tcPr>
          <w:p>
            <w:pPr>
              <w:spacing w:before="167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25" w:type="dxa"/>
            <w:vAlign w:val="top"/>
          </w:tcPr>
          <w:p>
            <w:pPr>
              <w:spacing w:before="300" w:line="221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99" w:line="219" w:lineRule="auto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99" w:line="220" w:lineRule="auto"/>
              <w:ind w:lef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98" w:line="219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承办机构</w:t>
            </w:r>
          </w:p>
        </w:tc>
        <w:tc>
          <w:tcPr>
            <w:tcW w:w="2488" w:type="dxa"/>
            <w:vAlign w:val="top"/>
          </w:tcPr>
          <w:p>
            <w:pPr>
              <w:spacing w:before="299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条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件</w:t>
            </w:r>
          </w:p>
        </w:tc>
        <w:tc>
          <w:tcPr>
            <w:tcW w:w="2568" w:type="dxa"/>
            <w:vAlign w:val="top"/>
          </w:tcPr>
          <w:p>
            <w:pPr>
              <w:spacing w:before="298" w:line="219" w:lineRule="auto"/>
              <w:ind w:left="7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依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据</w:t>
            </w:r>
          </w:p>
        </w:tc>
        <w:tc>
          <w:tcPr>
            <w:tcW w:w="619" w:type="dxa"/>
            <w:vAlign w:val="top"/>
          </w:tcPr>
          <w:p>
            <w:pPr>
              <w:spacing w:before="109" w:line="252" w:lineRule="auto"/>
              <w:ind w:left="136" w:right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机构</w:t>
            </w:r>
          </w:p>
        </w:tc>
        <w:tc>
          <w:tcPr>
            <w:tcW w:w="1649" w:type="dxa"/>
            <w:vAlign w:val="top"/>
          </w:tcPr>
          <w:p>
            <w:pPr>
              <w:spacing w:before="108" w:line="311" w:lineRule="exact"/>
              <w:ind w:left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提交的审核材</w:t>
            </w:r>
          </w:p>
          <w:p>
            <w:pPr>
              <w:spacing w:line="220" w:lineRule="auto"/>
              <w:ind w:left="6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料</w:t>
            </w:r>
          </w:p>
        </w:tc>
        <w:tc>
          <w:tcPr>
            <w:tcW w:w="1999" w:type="dxa"/>
            <w:vAlign w:val="top"/>
          </w:tcPr>
          <w:p>
            <w:pPr>
              <w:spacing w:before="99" w:line="324" w:lineRule="exact"/>
              <w:ind w:left="7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9"/>
                <w:sz w:val="20"/>
                <w:szCs w:val="20"/>
              </w:rPr>
              <w:t>审核</w:t>
            </w:r>
          </w:p>
          <w:p>
            <w:pPr>
              <w:spacing w:line="223" w:lineRule="auto"/>
              <w:ind w:left="7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重点</w:t>
            </w:r>
          </w:p>
        </w:tc>
        <w:tc>
          <w:tcPr>
            <w:tcW w:w="835" w:type="dxa"/>
            <w:vAlign w:val="top"/>
          </w:tcPr>
          <w:p>
            <w:pPr>
              <w:spacing w:before="96" w:line="310" w:lineRule="exact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position w:val="8"/>
                <w:sz w:val="20"/>
                <w:szCs w:val="20"/>
              </w:rPr>
              <w:t>审核</w:t>
            </w:r>
          </w:p>
          <w:p>
            <w:pPr>
              <w:spacing w:line="220" w:lineRule="auto"/>
              <w:ind w:left="1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7" w:hRule="atLeast"/>
        </w:trPr>
        <w:tc>
          <w:tcPr>
            <w:tcW w:w="6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103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21" w:right="3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对不按照规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定报送年度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取水情况、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拒绝接受监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督检查或者</w:t>
            </w:r>
          </w:p>
          <w:p>
            <w:pPr>
              <w:spacing w:before="123" w:line="270" w:lineRule="auto"/>
              <w:ind w:left="21" w:right="3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弄虚作假、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退水水质达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不到规定要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求的处罚</w:t>
            </w:r>
          </w:p>
        </w:tc>
        <w:tc>
          <w:tcPr>
            <w:tcW w:w="11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310" w:lineRule="exact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</w:p>
        </w:tc>
        <w:tc>
          <w:tcPr>
            <w:tcW w:w="248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2" w:line="277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83" w:line="291" w:lineRule="auto"/>
              <w:ind w:left="3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65" w:line="220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99" w:line="277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56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280" w:lineRule="auto"/>
              <w:ind w:left="96" w:right="3" w:hanging="97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【行政法规】《取水许可和水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资源费征收管理条例》(国务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院令第460号2006年2月21日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颁布)</w:t>
            </w:r>
          </w:p>
          <w:p>
            <w:pPr>
              <w:spacing w:before="93" w:line="282" w:lineRule="auto"/>
              <w:ind w:left="25" w:right="3" w:firstLine="43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第五十二条：有下列行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为之一的，责令停止违法行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为，限期改正，处5000元以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上2万元以下罚款；情节严重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的，吊销取水许可证：(一)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不按照规定报送年度取水情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况的；(二)拒绝接受监督检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查或者弄虚作假的；(三)退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水水质达不到规定要求的。</w:t>
            </w:r>
          </w:p>
        </w:tc>
        <w:tc>
          <w:tcPr>
            <w:tcW w:w="6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5" w:line="278" w:lineRule="auto"/>
              <w:ind w:left="136" w:right="5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6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1" w:line="264" w:lineRule="auto"/>
              <w:ind w:left="17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违法事实的证据；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查处情况说明；当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事人基本情况；集</w:t>
            </w:r>
          </w:p>
          <w:p>
            <w:pPr>
              <w:spacing w:before="115" w:line="253" w:lineRule="auto"/>
              <w:ind w:left="17" w:right="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体研究记录；拟作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出的处罚决定。</w:t>
            </w:r>
          </w:p>
        </w:tc>
        <w:tc>
          <w:tcPr>
            <w:tcW w:w="199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auto"/>
              <w:ind w:left="38" w:righ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行政执法机关主体是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否合法，行政执法人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员是否具备执法资</w:t>
            </w:r>
          </w:p>
          <w:p>
            <w:pPr>
              <w:spacing w:before="92" w:line="281" w:lineRule="auto"/>
              <w:ind w:left="38" w:right="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格；主要事实是否清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楚，证据是否确凿、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充分；适用法律、法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规、规章是否准确，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执行裁量基准是否适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当；程序是否合法；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是否有超越本机关职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权范围或滥用职权的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情形；行政执法文书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是否规范、齐备；违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法行为是否涉嫌犯罪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需要移送司法机关；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其他应当审核的内</w:t>
            </w:r>
          </w:p>
          <w:p>
            <w:pPr>
              <w:spacing w:before="63" w:line="220" w:lineRule="auto"/>
              <w:ind w:left="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83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exact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94" w:bottom="0" w:left="1065" w:header="0" w:footer="0" w:gutter="0"/>
          <w:cols w:space="720" w:num="1"/>
        </w:sectPr>
      </w:pPr>
    </w:p>
    <w:p/>
    <w:p/>
    <w:p/>
    <w:p>
      <w:pPr>
        <w:spacing w:line="99" w:lineRule="exact"/>
      </w:pPr>
    </w:p>
    <w:tbl>
      <w:tblPr>
        <w:tblStyle w:val="4"/>
        <w:tblW w:w="14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569"/>
        <w:gridCol w:w="709"/>
        <w:gridCol w:w="620"/>
        <w:gridCol w:w="2578"/>
        <w:gridCol w:w="3528"/>
        <w:gridCol w:w="660"/>
        <w:gridCol w:w="1739"/>
        <w:gridCol w:w="2308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70" w:type="dxa"/>
            <w:gridSpan w:val="10"/>
            <w:vAlign w:val="top"/>
          </w:tcPr>
          <w:p>
            <w:pPr>
              <w:spacing w:before="16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5" w:type="dxa"/>
            <w:vAlign w:val="top"/>
          </w:tcPr>
          <w:p>
            <w:pPr>
              <w:spacing w:before="279" w:line="221" w:lineRule="auto"/>
              <w:ind w:left="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569" w:type="dxa"/>
            <w:vAlign w:val="top"/>
          </w:tcPr>
          <w:p>
            <w:pPr>
              <w:spacing w:before="98" w:line="220" w:lineRule="auto"/>
              <w:ind w:left="43" w:right="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执法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4"/>
                <w:sz w:val="25"/>
                <w:szCs w:val="25"/>
              </w:rPr>
              <w:t>类别</w:t>
            </w:r>
          </w:p>
        </w:tc>
        <w:tc>
          <w:tcPr>
            <w:tcW w:w="709" w:type="dxa"/>
            <w:vAlign w:val="top"/>
          </w:tcPr>
          <w:p>
            <w:pPr>
              <w:spacing w:before="108" w:line="229" w:lineRule="auto"/>
              <w:ind w:left="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5"/>
                <w:szCs w:val="25"/>
              </w:rPr>
              <w:t>项目</w:t>
            </w:r>
          </w:p>
        </w:tc>
        <w:tc>
          <w:tcPr>
            <w:tcW w:w="620" w:type="dxa"/>
            <w:vAlign w:val="top"/>
          </w:tcPr>
          <w:p>
            <w:pPr>
              <w:spacing w:before="106" w:line="220" w:lineRule="auto"/>
              <w:ind w:left="5" w:right="1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5"/>
                <w:szCs w:val="25"/>
              </w:rPr>
              <w:t>承办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5"/>
                <w:szCs w:val="25"/>
              </w:rPr>
              <w:t>机构</w:t>
            </w:r>
          </w:p>
        </w:tc>
        <w:tc>
          <w:tcPr>
            <w:tcW w:w="2578" w:type="dxa"/>
            <w:vAlign w:val="top"/>
          </w:tcPr>
          <w:p>
            <w:pPr>
              <w:spacing w:before="277" w:line="219" w:lineRule="auto"/>
              <w:ind w:left="7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5"/>
                <w:szCs w:val="25"/>
              </w:rPr>
              <w:t>审核条件</w:t>
            </w:r>
          </w:p>
        </w:tc>
        <w:tc>
          <w:tcPr>
            <w:tcW w:w="3528" w:type="dxa"/>
            <w:vAlign w:val="top"/>
          </w:tcPr>
          <w:p>
            <w:pPr>
              <w:spacing w:before="276" w:line="219" w:lineRule="auto"/>
              <w:ind w:left="126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审核依据</w:t>
            </w:r>
          </w:p>
        </w:tc>
        <w:tc>
          <w:tcPr>
            <w:tcW w:w="660" w:type="dxa"/>
            <w:vAlign w:val="top"/>
          </w:tcPr>
          <w:p>
            <w:pPr>
              <w:spacing w:before="112" w:line="234" w:lineRule="auto"/>
              <w:ind w:left="75" w:right="5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739" w:type="dxa"/>
            <w:vAlign w:val="top"/>
          </w:tcPr>
          <w:p>
            <w:pPr>
              <w:spacing w:before="277" w:line="226" w:lineRule="auto"/>
              <w:ind w:left="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提交的审核材料</w:t>
            </w:r>
          </w:p>
        </w:tc>
        <w:tc>
          <w:tcPr>
            <w:tcW w:w="2308" w:type="dxa"/>
            <w:vAlign w:val="top"/>
          </w:tcPr>
          <w:p>
            <w:pPr>
              <w:spacing w:before="102"/>
              <w:ind w:left="8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审</w:t>
            </w: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核</w:t>
            </w:r>
          </w:p>
          <w:p>
            <w:pPr>
              <w:spacing w:line="223" w:lineRule="auto"/>
              <w:ind w:left="8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点</w:t>
            </w:r>
          </w:p>
        </w:tc>
        <w:tc>
          <w:tcPr>
            <w:tcW w:w="834" w:type="dxa"/>
            <w:vAlign w:val="top"/>
          </w:tcPr>
          <w:p>
            <w:pPr>
              <w:spacing w:before="98" w:line="228" w:lineRule="auto"/>
              <w:ind w:left="132" w:right="163" w:firstLine="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7" w:hRule="atLeast"/>
        </w:trPr>
        <w:tc>
          <w:tcPr>
            <w:tcW w:w="62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5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48" w:lineRule="auto"/>
              <w:ind w:left="39"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行政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对伪</w:t>
            </w:r>
          </w:p>
          <w:p>
            <w:pPr>
              <w:spacing w:before="81" w:line="275" w:lineRule="auto"/>
              <w:ind w:left="10" w:right="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造、涂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改、冒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用取水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申请批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准文</w:t>
            </w:r>
          </w:p>
          <w:p>
            <w:pPr>
              <w:spacing w:before="80" w:line="269" w:lineRule="auto"/>
              <w:ind w:left="10" w:right="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件、取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水许可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证的处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罚</w:t>
            </w:r>
          </w:p>
        </w:tc>
        <w:tc>
          <w:tcPr>
            <w:tcW w:w="62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0"/>
                <w:szCs w:val="20"/>
              </w:rPr>
              <w:t>河津</w:t>
            </w:r>
          </w:p>
          <w:p>
            <w:pPr>
              <w:spacing w:line="219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市</w:t>
            </w:r>
          </w:p>
          <w:p>
            <w:pPr>
              <w:spacing w:before="92" w:line="301" w:lineRule="exact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水利</w:t>
            </w:r>
          </w:p>
          <w:p>
            <w:pPr>
              <w:spacing w:before="1" w:line="220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局</w:t>
            </w:r>
          </w:p>
        </w:tc>
        <w:tc>
          <w:tcPr>
            <w:tcW w:w="257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281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1、重大、疑难、复杂或社会影响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恶劣、危害后果严重的行政处罚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；</w:t>
            </w:r>
          </w:p>
          <w:p>
            <w:pPr>
              <w:spacing w:before="66" w:line="292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2、拟处罚没款数额较大的行政处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罚案件，即对公民罚没款合计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他组织罚没款合计1万元(含)以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上，没收违法所得或者没收违法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财务涉案物品价值相当于上述数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额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；</w:t>
            </w:r>
          </w:p>
          <w:p>
            <w:pPr>
              <w:spacing w:before="105" w:line="220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49" w:line="287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处罚、不予水行政处罚的5、拟作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出移送司法机关。</w:t>
            </w:r>
          </w:p>
        </w:tc>
        <w:tc>
          <w:tcPr>
            <w:tcW w:w="352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61" w:line="283" w:lineRule="auto"/>
              <w:ind w:left="98" w:right="84" w:hanging="98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【行政法规】《取水许可和水资源费征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收管理条例》(国务院令第460号2006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年2月21日颁布)</w:t>
            </w:r>
          </w:p>
          <w:p>
            <w:pPr>
              <w:spacing w:before="77" w:line="290" w:lineRule="auto"/>
              <w:ind w:left="33" w:firstLine="399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第五十六条：伪造、涂改、冒用取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水申请批准文件、取水许可证的，责令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改正，没收违法所得和非法财物，并处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二万元以上十万元以下罚款；构成犯罪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的，依法追究刑事责任。</w:t>
            </w:r>
          </w:p>
          <w:p>
            <w:pPr>
              <w:spacing w:before="55" w:line="265" w:lineRule="auto"/>
              <w:ind w:left="98" w:right="84" w:hanging="9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【地方性法规】《山西省水资源管理条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例》(2007年12月20日修订)</w:t>
            </w:r>
          </w:p>
          <w:p>
            <w:pPr>
              <w:spacing w:before="80" w:line="296" w:lineRule="auto"/>
              <w:ind w:left="33" w:firstLine="418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第五十六条：违反本条例第三十一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条规定，擅自改变取水许可证载明事项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的，由县级以上人民政府水行政主管部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门责令停止违法行为，限期改正，可并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处二万元以上十万元以下罚款；逾期拒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不改正或者情节严重的，吊销取水许可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证</w:t>
            </w:r>
            <w:r>
              <w:rPr>
                <w:rFonts w:ascii="宋体" w:hAnsi="宋体" w:eastAsia="宋体" w:cs="宋体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。</w:t>
            </w:r>
          </w:p>
        </w:tc>
        <w:tc>
          <w:tcPr>
            <w:tcW w:w="6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77" w:lineRule="auto"/>
              <w:ind w:left="125" w:right="10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7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75" w:lineRule="auto"/>
              <w:ind w:left="25" w:right="3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违法事实的证据；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查处情况说明；当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事人基本情况；集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体研究记录；拟作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出的处罚决定。</w:t>
            </w:r>
          </w:p>
        </w:tc>
        <w:tc>
          <w:tcPr>
            <w:tcW w:w="230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行政执法机关主体是否</w:t>
            </w:r>
          </w:p>
          <w:p>
            <w:pPr>
              <w:spacing w:before="64" w:line="273" w:lineRule="auto"/>
              <w:ind w:left="27" w:right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合法，行政执法人员是否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具备执法资格；主要事实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是否清楚，证据是否确</w:t>
            </w:r>
          </w:p>
          <w:p>
            <w:pPr>
              <w:spacing w:before="61" w:line="271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凿、充分；适用法律、法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规、规章是否准确，执行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裁量基准是否适当；程序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是否合法；是否有超越本</w:t>
            </w:r>
          </w:p>
          <w:p>
            <w:pPr>
              <w:spacing w:before="134" w:line="219" w:lineRule="auto"/>
              <w:ind w:left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机关职权范围或滥用职</w:t>
            </w:r>
          </w:p>
          <w:p>
            <w:pPr>
              <w:spacing w:before="51" w:line="288" w:lineRule="auto"/>
              <w:ind w:left="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权的情形；行政执法文书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是否规范、齐备；违法行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为是否涉嫌犯罪需要移</w:t>
            </w:r>
          </w:p>
          <w:p>
            <w:pPr>
              <w:spacing w:before="62" w:line="262" w:lineRule="auto"/>
              <w:ind w:left="27" w:righ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送司法机关；其他应当审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exact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4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44" w:bottom="0" w:left="1115" w:header="0" w:footer="0" w:gutter="0"/>
          <w:cols w:space="720" w:num="1"/>
        </w:sectPr>
      </w:pPr>
    </w:p>
    <w:p/>
    <w:p/>
    <w:p/>
    <w:p>
      <w:pPr>
        <w:spacing w:line="179" w:lineRule="exact"/>
      </w:pPr>
    </w:p>
    <w:tbl>
      <w:tblPr>
        <w:tblStyle w:val="4"/>
        <w:tblW w:w="14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49"/>
        <w:gridCol w:w="1169"/>
        <w:gridCol w:w="1189"/>
        <w:gridCol w:w="2488"/>
        <w:gridCol w:w="2148"/>
        <w:gridCol w:w="640"/>
        <w:gridCol w:w="1749"/>
        <w:gridCol w:w="2288"/>
        <w:gridCol w:w="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170" w:type="dxa"/>
            <w:gridSpan w:val="10"/>
            <w:vAlign w:val="top"/>
          </w:tcPr>
          <w:p>
            <w:pPr>
              <w:spacing w:before="178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15" w:type="dxa"/>
            <w:vAlign w:val="top"/>
          </w:tcPr>
          <w:p>
            <w:pPr>
              <w:spacing w:before="272" w:line="221" w:lineRule="auto"/>
              <w:ind w:left="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49" w:type="dxa"/>
            <w:vAlign w:val="top"/>
          </w:tcPr>
          <w:p>
            <w:pPr>
              <w:spacing w:before="271" w:line="227" w:lineRule="auto"/>
              <w:ind w:left="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72" w:line="220" w:lineRule="auto"/>
              <w:ind w:left="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89" w:type="dxa"/>
            <w:vAlign w:val="top"/>
          </w:tcPr>
          <w:p>
            <w:pPr>
              <w:spacing w:before="269" w:line="219" w:lineRule="auto"/>
              <w:ind w:left="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88" w:type="dxa"/>
            <w:vAlign w:val="top"/>
          </w:tcPr>
          <w:p>
            <w:pPr>
              <w:spacing w:before="271" w:line="219" w:lineRule="auto"/>
              <w:ind w:left="7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148" w:type="dxa"/>
            <w:vAlign w:val="top"/>
          </w:tcPr>
          <w:p>
            <w:pPr>
              <w:spacing w:before="269" w:line="219" w:lineRule="auto"/>
              <w:ind w:left="5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640" w:type="dxa"/>
            <w:vAlign w:val="top"/>
          </w:tcPr>
          <w:p>
            <w:pPr>
              <w:spacing w:before="113" w:line="219" w:lineRule="auto"/>
              <w:ind w:left="56" w:right="5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749" w:type="dxa"/>
            <w:vAlign w:val="top"/>
          </w:tcPr>
          <w:p>
            <w:pPr>
              <w:spacing w:before="267" w:line="226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提交的审核材料</w:t>
            </w:r>
          </w:p>
        </w:tc>
        <w:tc>
          <w:tcPr>
            <w:tcW w:w="2288" w:type="dxa"/>
            <w:vAlign w:val="top"/>
          </w:tcPr>
          <w:p>
            <w:pPr>
              <w:spacing w:before="101" w:line="233" w:lineRule="auto"/>
              <w:ind w:left="8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86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重</w:t>
            </w: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点</w:t>
            </w:r>
          </w:p>
        </w:tc>
        <w:tc>
          <w:tcPr>
            <w:tcW w:w="835" w:type="dxa"/>
            <w:vAlign w:val="top"/>
          </w:tcPr>
          <w:p>
            <w:pPr>
              <w:spacing w:before="118" w:line="236" w:lineRule="auto"/>
              <w:ind w:left="1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1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7" w:hRule="atLeast"/>
        </w:trPr>
        <w:tc>
          <w:tcPr>
            <w:tcW w:w="6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21</w:t>
            </w:r>
          </w:p>
        </w:tc>
        <w:tc>
          <w:tcPr>
            <w:tcW w:w="10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auto"/>
              <w:ind w:left="21" w:right="12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对从事建设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项目水资源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论证工作的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单位，在论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证工作中弄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虚作假的处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罚</w:t>
            </w:r>
          </w:p>
        </w:tc>
        <w:tc>
          <w:tcPr>
            <w:tcW w:w="118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exact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8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1" w:line="274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84" w:line="287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</w:p>
          <w:p>
            <w:pPr>
              <w:spacing w:before="107" w:line="219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述数额的；</w:t>
            </w:r>
          </w:p>
          <w:p>
            <w:pPr>
              <w:spacing w:before="63" w:line="220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80" w:line="277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14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【部门规章】《建设项目</w:t>
            </w:r>
          </w:p>
          <w:p>
            <w:pPr>
              <w:spacing w:before="75" w:line="253" w:lineRule="auto"/>
              <w:ind w:left="24" w:right="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水资源论证管理办法》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(2015年12月16日修</w:t>
            </w:r>
          </w:p>
          <w:p>
            <w:pPr>
              <w:spacing w:before="62" w:line="219" w:lineRule="auto"/>
              <w:ind w:left="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改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)</w:t>
            </w:r>
          </w:p>
          <w:p>
            <w:pPr>
              <w:spacing w:before="86" w:line="292" w:lineRule="auto"/>
              <w:ind w:left="24" w:firstLine="3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第十二条：业主单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位或者其委托的从事建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设项目水资源论证工作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的单位，在建设项目水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资源论证工作中弄虚作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假的，由水行政主管部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门处违法所得3倍以下，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最高不超过3万元的罚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款</w:t>
            </w:r>
            <w:r>
              <w:rPr>
                <w:rFonts w:ascii="宋体" w:hAnsi="宋体" w:eastAsia="宋体" w:cs="宋体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。</w:t>
            </w:r>
          </w:p>
        </w:tc>
        <w:tc>
          <w:tcPr>
            <w:tcW w:w="64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78" w:lineRule="auto"/>
              <w:ind w:left="156" w:right="5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74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auto"/>
              <w:ind w:left="36" w:right="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违法事实的证据；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查处情况说明；当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事人基本情况；集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体研究记录；拟作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出的处罚决定。</w:t>
            </w:r>
          </w:p>
        </w:tc>
        <w:tc>
          <w:tcPr>
            <w:tcW w:w="228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2" w:line="297" w:lineRule="auto"/>
              <w:ind w:lef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行政执法机关主体是否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合法，行政执法人员是否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具备执法资格；主要事实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是否清楚，证据是否确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凿、充分；适用法律、法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规、规章是否准确，执行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裁量基准是否适当；程序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是否合法；是否有超越本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机关职权范围或滥用职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权的情形；行政执法文书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是否规范、齐备；违法行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为是否涉嫌犯罪需要移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送司法机关；其他应当审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核的内容。</w:t>
            </w:r>
          </w:p>
        </w:tc>
        <w:tc>
          <w:tcPr>
            <w:tcW w:w="83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311" w:lineRule="exact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44" w:bottom="0" w:left="1014" w:header="0" w:footer="0" w:gutter="0"/>
          <w:cols w:space="720" w:num="1"/>
        </w:sectPr>
      </w:pPr>
    </w:p>
    <w:p/>
    <w:p/>
    <w:p/>
    <w:p>
      <w:pPr>
        <w:spacing w:line="109" w:lineRule="exact"/>
      </w:pPr>
    </w:p>
    <w:tbl>
      <w:tblPr>
        <w:tblStyle w:val="4"/>
        <w:tblW w:w="14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39"/>
        <w:gridCol w:w="1169"/>
        <w:gridCol w:w="749"/>
        <w:gridCol w:w="2239"/>
        <w:gridCol w:w="3607"/>
        <w:gridCol w:w="680"/>
        <w:gridCol w:w="1599"/>
        <w:gridCol w:w="161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4" w:hRule="atLeast"/>
        </w:trPr>
        <w:tc>
          <w:tcPr>
            <w:tcW w:w="14160" w:type="dxa"/>
            <w:gridSpan w:val="10"/>
            <w:vAlign w:val="top"/>
          </w:tcPr>
          <w:p>
            <w:pPr>
              <w:spacing w:before="167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5" w:type="dxa"/>
            <w:vAlign w:val="top"/>
          </w:tcPr>
          <w:p>
            <w:pPr>
              <w:spacing w:before="279" w:line="221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77" w:line="219" w:lineRule="auto"/>
              <w:ind w:left="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78" w:line="220" w:lineRule="auto"/>
              <w:ind w:left="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>审核项目</w:t>
            </w:r>
          </w:p>
        </w:tc>
        <w:tc>
          <w:tcPr>
            <w:tcW w:w="749" w:type="dxa"/>
            <w:vAlign w:val="top"/>
          </w:tcPr>
          <w:p>
            <w:pPr>
              <w:spacing w:before="120" w:line="236" w:lineRule="auto"/>
              <w:ind w:left="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承办</w:t>
            </w:r>
          </w:p>
          <w:p>
            <w:pPr>
              <w:spacing w:line="218" w:lineRule="auto"/>
              <w:ind w:left="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239" w:type="dxa"/>
            <w:vAlign w:val="top"/>
          </w:tcPr>
          <w:p>
            <w:pPr>
              <w:spacing w:before="277" w:line="219" w:lineRule="auto"/>
              <w:ind w:left="6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审核条件</w:t>
            </w:r>
          </w:p>
        </w:tc>
        <w:tc>
          <w:tcPr>
            <w:tcW w:w="3607" w:type="dxa"/>
            <w:vAlign w:val="top"/>
          </w:tcPr>
          <w:p>
            <w:pPr>
              <w:spacing w:before="276" w:line="219" w:lineRule="auto"/>
              <w:ind w:left="13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审核依据</w:t>
            </w:r>
          </w:p>
        </w:tc>
        <w:tc>
          <w:tcPr>
            <w:tcW w:w="680" w:type="dxa"/>
            <w:vAlign w:val="top"/>
          </w:tcPr>
          <w:p>
            <w:pPr>
              <w:spacing w:before="123" w:line="219" w:lineRule="auto"/>
              <w:ind w:left="86" w:right="6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599" w:type="dxa"/>
            <w:vAlign w:val="top"/>
          </w:tcPr>
          <w:p>
            <w:pPr>
              <w:spacing w:before="117" w:line="225" w:lineRule="auto"/>
              <w:ind w:left="639" w:right="89" w:hanging="62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提交的审核材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5"/>
                <w:szCs w:val="25"/>
              </w:rPr>
              <w:t>料</w:t>
            </w:r>
          </w:p>
        </w:tc>
        <w:tc>
          <w:tcPr>
            <w:tcW w:w="1619" w:type="dxa"/>
            <w:vAlign w:val="top"/>
          </w:tcPr>
          <w:p>
            <w:pPr>
              <w:spacing w:before="108" w:line="345" w:lineRule="exact"/>
              <w:ind w:left="5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6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5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99" w:line="239" w:lineRule="auto"/>
              <w:ind w:left="172" w:right="153" w:hanging="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6" w:hRule="atLeast"/>
        </w:trPr>
        <w:tc>
          <w:tcPr>
            <w:tcW w:w="62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103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before="167" w:line="335" w:lineRule="auto"/>
              <w:ind w:left="1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对在泉域重点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保护区内擅自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>打井、挖泉、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截流、引水的；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 xml:space="preserve"> 在泉域重点保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护区内将已污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染含水层与未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污染含水层混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合开采的；在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泉水出露带采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煤、开矿、开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山采石和兴建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>地下工程的；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在超采区和禁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止取水区新打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水井取用地下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水的；未经批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准，将勘探孔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变更为水源井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的处罚</w:t>
            </w:r>
          </w:p>
        </w:tc>
        <w:tc>
          <w:tcPr>
            <w:tcW w:w="7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290" w:lineRule="exact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河津市</w:t>
            </w:r>
          </w:p>
          <w:p>
            <w:pPr>
              <w:spacing w:line="219" w:lineRule="auto"/>
              <w:ind w:left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水利局</w:t>
            </w:r>
          </w:p>
        </w:tc>
        <w:tc>
          <w:tcPr>
            <w:tcW w:w="223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29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1、重大、疑难、复杂或社会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影响恶劣、危害后果严重的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行政处罚案件；</w:t>
            </w:r>
          </w:p>
          <w:p>
            <w:pPr>
              <w:spacing w:before="61" w:line="308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2、拟处罚没款数额较大的行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政处罚案件，即对公民罚没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款合计2000元(含)以上，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对法人或其他组织罚没款合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计1万元(含)以上，没收违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法所得或者没收违法财务涉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案物品价值相当于上述数额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7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</w:t>
            </w:r>
          </w:p>
          <w:p>
            <w:pPr>
              <w:spacing w:before="112" w:line="220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3、吊销许可证。</w:t>
            </w:r>
          </w:p>
          <w:p>
            <w:pPr>
              <w:spacing w:before="81" w:line="292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4、应当依法从轻或者减轻水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行政处罚、不予水行政处罚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的5、拟作出移送司法机关。</w:t>
            </w:r>
          </w:p>
        </w:tc>
        <w:tc>
          <w:tcPr>
            <w:tcW w:w="360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279" w:lineRule="auto"/>
              <w:ind w:left="93" w:right="82" w:hanging="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【地方性法规】《山西省泉域水资源保护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条例》(2010年11月26日修改)</w:t>
            </w:r>
          </w:p>
          <w:p>
            <w:pPr>
              <w:spacing w:before="84" w:line="301" w:lineRule="auto"/>
              <w:ind w:left="33" w:firstLine="39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>第二十五条：违反本条例有下列行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>为之一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>的，由水行政主管部门或其委托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>的泉域水资源管理机构责令停止违法行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>为，采取补救措施，赔偿损失，并可处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8"/>
                <w:szCs w:val="18"/>
              </w:rPr>
              <w:t>以五千元以上五万元以下的罚款：</w:t>
            </w:r>
          </w:p>
          <w:p>
            <w:pPr>
              <w:spacing w:before="104" w:line="279" w:lineRule="auto"/>
              <w:ind w:left="33" w:firstLine="3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(一)在泉域重点保护区内擅自打井、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挖泉、截流、引水的；</w:t>
            </w:r>
          </w:p>
          <w:p>
            <w:pPr>
              <w:spacing w:before="85" w:line="255" w:lineRule="auto"/>
              <w:ind w:left="33" w:right="24" w:firstLine="2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(二)在泉域重点保护区内将已污染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含水层与未污染含水层混合开采的；</w:t>
            </w:r>
          </w:p>
          <w:p>
            <w:pPr>
              <w:spacing w:before="105" w:line="260" w:lineRule="auto"/>
              <w:ind w:left="33" w:right="24" w:firstLine="2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(三)在泉水出露带采煤、开矿、开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山采石和兴建地下工程的；</w:t>
            </w:r>
          </w:p>
          <w:p>
            <w:pPr>
              <w:spacing w:before="74" w:line="261" w:lineRule="auto"/>
              <w:ind w:left="33" w:right="24" w:firstLine="2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(四)在超采区和禁止取水区新打水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井取用地下水的；</w:t>
            </w:r>
          </w:p>
          <w:p>
            <w:pPr>
              <w:spacing w:before="84" w:line="266" w:lineRule="auto"/>
              <w:ind w:left="33" w:right="13" w:firstLine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(五)未经批准，将勘探孔变更为水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19"/>
                <w:szCs w:val="19"/>
              </w:rPr>
              <w:t>源井的。</w:t>
            </w:r>
          </w:p>
        </w:tc>
        <w:tc>
          <w:tcPr>
            <w:tcW w:w="68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88" w:lineRule="auto"/>
              <w:ind w:left="147" w:right="12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水利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局重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大行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政执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法审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核组</w:t>
            </w:r>
          </w:p>
        </w:tc>
        <w:tc>
          <w:tcPr>
            <w:tcW w:w="159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违法事实的证</w:t>
            </w:r>
          </w:p>
          <w:p>
            <w:pPr>
              <w:spacing w:before="92" w:line="283" w:lineRule="auto"/>
              <w:ind w:left="6" w:right="2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据；查处情况说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明；当事人基本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情况；集体研究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记录；拟作出的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处罚决定。</w:t>
            </w:r>
          </w:p>
        </w:tc>
        <w:tc>
          <w:tcPr>
            <w:tcW w:w="16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行政执法机关主</w:t>
            </w:r>
          </w:p>
          <w:p>
            <w:pPr>
              <w:spacing w:before="106" w:line="255" w:lineRule="auto"/>
              <w:ind w:left="28" w:righ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体是否合法，行政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执法人员是否具</w:t>
            </w:r>
          </w:p>
          <w:p>
            <w:pPr>
              <w:spacing w:before="104" w:line="277" w:lineRule="auto"/>
              <w:ind w:left="28" w:right="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备执法资格；主要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事实是否清楚，证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据是否确凿、充</w:t>
            </w:r>
          </w:p>
          <w:p>
            <w:pPr>
              <w:spacing w:before="84" w:line="255" w:lineRule="auto"/>
              <w:ind w:left="28" w:righ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分；适用法律、法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规、规章是否准</w:t>
            </w:r>
          </w:p>
          <w:p>
            <w:pPr>
              <w:spacing w:before="95" w:line="283" w:lineRule="auto"/>
              <w:ind w:left="28" w:right="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确，执行裁量基准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是否适当；程序是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否合法；是否有超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越本机关职权范</w:t>
            </w:r>
          </w:p>
          <w:p>
            <w:pPr>
              <w:spacing w:before="65" w:line="219" w:lineRule="auto"/>
              <w:ind w:left="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围或滥用职权的</w:t>
            </w:r>
          </w:p>
          <w:p>
            <w:pPr>
              <w:spacing w:before="104" w:line="255" w:lineRule="auto"/>
              <w:ind w:left="28" w:right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情形；行政执法文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书是否规范、齐</w:t>
            </w:r>
          </w:p>
          <w:p>
            <w:pPr>
              <w:spacing w:before="86" w:line="256" w:lineRule="auto"/>
              <w:ind w:left="28" w:right="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备；违法行为是否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涉嫌犯罪需要移</w:t>
            </w:r>
          </w:p>
          <w:p>
            <w:pPr>
              <w:spacing w:before="103" w:line="284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送司法机关；其他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应当审核的内容。</w:t>
            </w:r>
          </w:p>
        </w:tc>
        <w:tc>
          <w:tcPr>
            <w:tcW w:w="8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301" w:lineRule="exact"/>
              <w:ind w:left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19"/>
                <w:szCs w:val="19"/>
              </w:rPr>
              <w:t>10个工</w:t>
            </w:r>
          </w:p>
          <w:p>
            <w:pPr>
              <w:spacing w:line="220" w:lineRule="auto"/>
              <w:ind w:left="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94" w:bottom="0" w:left="1074" w:header="0" w:footer="0" w:gutter="0"/>
          <w:cols w:space="720" w:num="1"/>
        </w:sectPr>
      </w:pPr>
    </w:p>
    <w:p/>
    <w:p/>
    <w:p/>
    <w:p>
      <w:pPr>
        <w:spacing w:line="19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49"/>
        <w:gridCol w:w="1169"/>
        <w:gridCol w:w="1179"/>
        <w:gridCol w:w="2488"/>
        <w:gridCol w:w="2039"/>
        <w:gridCol w:w="599"/>
        <w:gridCol w:w="1709"/>
        <w:gridCol w:w="2478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67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15" w:type="dxa"/>
            <w:vAlign w:val="top"/>
          </w:tcPr>
          <w:p>
            <w:pPr>
              <w:spacing w:before="283" w:line="221" w:lineRule="auto"/>
              <w:ind w:left="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49" w:type="dxa"/>
            <w:vAlign w:val="top"/>
          </w:tcPr>
          <w:p>
            <w:pPr>
              <w:spacing w:before="282" w:line="219" w:lineRule="auto"/>
              <w:ind w:left="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83" w:line="220" w:lineRule="auto"/>
              <w:ind w:left="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80" w:line="219" w:lineRule="auto"/>
              <w:ind w:left="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88" w:type="dxa"/>
            <w:vAlign w:val="top"/>
          </w:tcPr>
          <w:p>
            <w:pPr>
              <w:spacing w:before="282" w:line="219" w:lineRule="auto"/>
              <w:ind w:left="7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039" w:type="dxa"/>
            <w:vAlign w:val="top"/>
          </w:tcPr>
          <w:p>
            <w:pPr>
              <w:spacing w:before="280" w:line="219" w:lineRule="auto"/>
              <w:ind w:left="5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599" w:type="dxa"/>
            <w:vAlign w:val="top"/>
          </w:tcPr>
          <w:p>
            <w:pPr>
              <w:spacing w:before="91" w:line="231" w:lineRule="auto"/>
              <w:ind w:left="45" w:right="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709" w:type="dxa"/>
            <w:vAlign w:val="top"/>
          </w:tcPr>
          <w:p>
            <w:pPr>
              <w:spacing w:before="80"/>
              <w:ind w:left="676" w:right="102" w:hanging="56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料</w:t>
            </w:r>
          </w:p>
        </w:tc>
        <w:tc>
          <w:tcPr>
            <w:tcW w:w="2478" w:type="dxa"/>
            <w:vAlign w:val="top"/>
          </w:tcPr>
          <w:p>
            <w:pPr>
              <w:spacing w:before="72" w:line="365" w:lineRule="exact"/>
              <w:ind w:left="99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7"/>
                <w:position w:val="8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9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99" w:line="350" w:lineRule="exact"/>
              <w:ind w:left="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6"/>
                <w:sz w:val="25"/>
                <w:szCs w:val="25"/>
              </w:rPr>
              <w:t>审核</w:t>
            </w:r>
          </w:p>
          <w:p>
            <w:pPr>
              <w:spacing w:line="220" w:lineRule="auto"/>
              <w:ind w:left="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7" w:hRule="atLeast"/>
        </w:trPr>
        <w:tc>
          <w:tcPr>
            <w:tcW w:w="61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23</w:t>
            </w:r>
          </w:p>
        </w:tc>
        <w:tc>
          <w:tcPr>
            <w:tcW w:w="104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" w:right="16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对转让取水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许可证的处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罚</w:t>
            </w:r>
          </w:p>
        </w:tc>
        <w:tc>
          <w:tcPr>
            <w:tcW w:w="11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310" w:lineRule="exact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</w:p>
        </w:tc>
        <w:tc>
          <w:tcPr>
            <w:tcW w:w="248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2" w:line="274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110" w:line="290" w:lineRule="auto"/>
              <w:ind w:left="3" w:firstLine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85" w:line="220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70" w:line="280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03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288" w:lineRule="auto"/>
              <w:ind w:left="95" w:hanging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【地方性法规】《山西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省泉域水资源保护条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例》(2010年11月26日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19"/>
                <w:szCs w:val="19"/>
              </w:rPr>
              <w:t>修改)</w:t>
            </w:r>
          </w:p>
          <w:p>
            <w:pPr>
              <w:spacing w:before="81" w:line="288" w:lineRule="auto"/>
              <w:ind w:left="25" w:firstLine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第二十六条：转让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取水许可证的，由水行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政主管部门或其委托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的泉域水资源管理机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构吊销取水许可证，没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收非法所得。</w:t>
            </w:r>
          </w:p>
        </w:tc>
        <w:tc>
          <w:tcPr>
            <w:tcW w:w="5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95" w:right="7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70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89" w:lineRule="auto"/>
              <w:ind w:left="1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违法事实的证据；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查处情况说明；当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事人基本情况；集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体研究记录；拟作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出的处罚决定。</w:t>
            </w:r>
          </w:p>
        </w:tc>
        <w:tc>
          <w:tcPr>
            <w:tcW w:w="247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1" w:line="296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行政执法机关主体是否合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法，行政执法人员是否具备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执法资格；主要事实是否清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楚，证据是否确凿、充分；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适用法律、法规、规章是否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准确，执行裁量基准是否适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当；程序是否合法；是否有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超越本机关职权范围或滥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用职权的情形；行政执法文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书是否规范、齐备；违法行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为是否涉嫌犯罪需要移送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司法机关；其他应当审核的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容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。</w:t>
            </w:r>
          </w:p>
        </w:tc>
        <w:tc>
          <w:tcPr>
            <w:tcW w:w="8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exact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05" w:bottom="0" w:left="1065" w:header="0" w:footer="0" w:gutter="0"/>
          <w:cols w:space="720" w:num="1"/>
        </w:sectPr>
      </w:pPr>
    </w:p>
    <w:p/>
    <w:p/>
    <w:p/>
    <w:p>
      <w:pPr>
        <w:spacing w:line="14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39"/>
        <w:gridCol w:w="1169"/>
        <w:gridCol w:w="1179"/>
        <w:gridCol w:w="2498"/>
        <w:gridCol w:w="3318"/>
        <w:gridCol w:w="599"/>
        <w:gridCol w:w="1319"/>
        <w:gridCol w:w="157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6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25" w:type="dxa"/>
            <w:vAlign w:val="top"/>
          </w:tcPr>
          <w:p>
            <w:pPr>
              <w:spacing w:before="272" w:line="221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67" w:line="227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68" w:line="220" w:lineRule="auto"/>
              <w:ind w:left="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69" w:line="219" w:lineRule="auto"/>
              <w:ind w:left="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71" w:line="219" w:lineRule="auto"/>
              <w:ind w:left="7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3318" w:type="dxa"/>
            <w:vAlign w:val="top"/>
          </w:tcPr>
          <w:p>
            <w:pPr>
              <w:spacing w:before="266" w:line="219" w:lineRule="auto"/>
              <w:ind w:left="11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审核依据</w:t>
            </w:r>
          </w:p>
        </w:tc>
        <w:tc>
          <w:tcPr>
            <w:tcW w:w="599" w:type="dxa"/>
            <w:vAlign w:val="top"/>
          </w:tcPr>
          <w:p>
            <w:pPr>
              <w:spacing w:before="112" w:line="220" w:lineRule="auto"/>
              <w:ind w:left="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before="6" w:line="219" w:lineRule="auto"/>
              <w:ind w:left="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机构</w:t>
            </w:r>
          </w:p>
        </w:tc>
        <w:tc>
          <w:tcPr>
            <w:tcW w:w="1319" w:type="dxa"/>
            <w:vAlign w:val="top"/>
          </w:tcPr>
          <w:p>
            <w:pPr>
              <w:spacing w:before="98" w:line="223" w:lineRule="auto"/>
              <w:ind w:left="391" w:right="48" w:hanging="3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提交的审核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材料</w:t>
            </w:r>
          </w:p>
        </w:tc>
        <w:tc>
          <w:tcPr>
            <w:tcW w:w="1579" w:type="dxa"/>
            <w:vAlign w:val="top"/>
          </w:tcPr>
          <w:p>
            <w:pPr>
              <w:spacing w:before="88" w:line="355" w:lineRule="exact"/>
              <w:ind w:left="5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7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5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98" w:line="228" w:lineRule="auto"/>
              <w:ind w:left="153" w:right="16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7" w:hRule="atLeast"/>
        </w:trPr>
        <w:tc>
          <w:tcPr>
            <w:tcW w:w="62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24</w:t>
            </w:r>
          </w:p>
        </w:tc>
        <w:tc>
          <w:tcPr>
            <w:tcW w:w="103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10" w:right="13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对擅自改变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取水许可证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载明事项的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处罚</w:t>
            </w:r>
          </w:p>
        </w:tc>
        <w:tc>
          <w:tcPr>
            <w:tcW w:w="11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310" w:lineRule="exact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81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66" w:line="29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</w:p>
          <w:p>
            <w:pPr>
              <w:spacing w:before="107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述数额的；</w:t>
            </w:r>
          </w:p>
          <w:p>
            <w:pPr>
              <w:spacing w:before="63" w:line="220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60" w:line="28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33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1" w:line="255" w:lineRule="auto"/>
              <w:ind w:left="96" w:right="93" w:hanging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【地方性法规】《山西省水资源管理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条例》(2007年12月20日修订)</w:t>
            </w:r>
          </w:p>
          <w:p>
            <w:pPr>
              <w:spacing w:before="84" w:line="295" w:lineRule="auto"/>
              <w:ind w:left="15" w:firstLine="4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第五十六条：违反本条例第三十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一条规定，擅自改变取水许可证载明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事项的，由县级以上人民政府水行政 主管部门责令停止违法行为，限期改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正，可并处二万元以上十万元以下罚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款；逾期拒不改正或者情节严重的，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19"/>
                <w:szCs w:val="19"/>
              </w:rPr>
              <w:t>吊销取水许可证。</w:t>
            </w:r>
          </w:p>
          <w:p>
            <w:pPr>
              <w:tabs>
                <w:tab w:val="left" w:pos="143"/>
              </w:tabs>
              <w:spacing w:before="58" w:line="294" w:lineRule="auto"/>
              <w:ind w:left="15" w:firstLine="4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第三十一条：取得取水许可证的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单位或者个人，应当按照取水许可证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的规定取水，不得擅自改变取水单位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或者个人的名称(姓名)、取水期限、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取水量和取水用途、水源类型、取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ab/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(退)水地点及退水方式、退水量等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取水许可证载明的事项；确需变更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的，应当经原批准机关审查同意。</w:t>
            </w:r>
          </w:p>
        </w:tc>
        <w:tc>
          <w:tcPr>
            <w:tcW w:w="5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97" w:right="7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3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1" w:line="291" w:lineRule="auto"/>
              <w:ind w:left="17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违法事实的证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据；查处情况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说明；当事人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基本情况；集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>体研究记录：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拟作出的处罚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决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定</w:t>
            </w:r>
            <w:r>
              <w:rPr>
                <w:rFonts w:ascii="宋体" w:hAnsi="宋体" w:eastAsia="宋体" w:cs="宋体"/>
                <w:spacing w:val="-2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。</w:t>
            </w:r>
          </w:p>
        </w:tc>
        <w:tc>
          <w:tcPr>
            <w:tcW w:w="1579" w:type="dxa"/>
            <w:vAlign w:val="top"/>
          </w:tcPr>
          <w:p>
            <w:pPr>
              <w:spacing w:before="80" w:line="285" w:lineRule="auto"/>
              <w:ind w:left="28" w:right="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行政执法机关主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体是否合法，行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政执法人员是否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具备执法资格；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主要事实是否清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楚，证据是否确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凿、充分；适用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法律、法规、规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章是否准确，执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行裁量基准是否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适当；程序是否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合法；是否有超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越本机关职权范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围或滥用职权的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情形；行政执法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文书是否规范、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齐备；违法行为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是否涉嫌犯罪需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要移送司法机</w:t>
            </w:r>
          </w:p>
          <w:p>
            <w:pPr>
              <w:spacing w:before="75" w:line="252" w:lineRule="auto"/>
              <w:ind w:left="28" w:righ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关；其他应当审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301" w:lineRule="exact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55" w:bottom="0" w:left="1115" w:header="0" w:footer="0" w:gutter="0"/>
          <w:cols w:space="720" w:num="1"/>
        </w:sectPr>
      </w:pPr>
    </w:p>
    <w:p/>
    <w:p/>
    <w:p/>
    <w:p>
      <w:pPr>
        <w:spacing w:line="179" w:lineRule="exact"/>
      </w:pPr>
    </w:p>
    <w:tbl>
      <w:tblPr>
        <w:tblStyle w:val="4"/>
        <w:tblW w:w="141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29"/>
        <w:gridCol w:w="1169"/>
        <w:gridCol w:w="1199"/>
        <w:gridCol w:w="2478"/>
        <w:gridCol w:w="2059"/>
        <w:gridCol w:w="630"/>
        <w:gridCol w:w="1989"/>
        <w:gridCol w:w="2148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60" w:type="dxa"/>
            <w:gridSpan w:val="10"/>
            <w:vAlign w:val="top"/>
          </w:tcPr>
          <w:p>
            <w:pPr>
              <w:spacing w:before="168" w:line="219" w:lineRule="auto"/>
              <w:ind w:left="3321"/>
              <w:rPr>
                <w:rFonts w:ascii="宋体" w:hAnsi="宋体" w:eastAsia="宋体" w:cs="宋体"/>
                <w:sz w:val="47"/>
                <w:szCs w:val="4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7"/>
                <w:szCs w:val="47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5" w:type="dxa"/>
            <w:vAlign w:val="top"/>
          </w:tcPr>
          <w:p>
            <w:pPr>
              <w:spacing w:before="300" w:line="221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29" w:type="dxa"/>
            <w:vAlign w:val="top"/>
          </w:tcPr>
          <w:p>
            <w:pPr>
              <w:spacing w:before="299" w:line="219" w:lineRule="auto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99" w:line="220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审核项目</w:t>
            </w:r>
          </w:p>
        </w:tc>
        <w:tc>
          <w:tcPr>
            <w:tcW w:w="1199" w:type="dxa"/>
            <w:vAlign w:val="top"/>
          </w:tcPr>
          <w:p>
            <w:pPr>
              <w:spacing w:before="298"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承办机构</w:t>
            </w:r>
          </w:p>
        </w:tc>
        <w:tc>
          <w:tcPr>
            <w:tcW w:w="2478" w:type="dxa"/>
            <w:vAlign w:val="top"/>
          </w:tcPr>
          <w:p>
            <w:pPr>
              <w:spacing w:before="299" w:line="219" w:lineRule="auto"/>
              <w:ind w:left="7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条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件</w:t>
            </w:r>
          </w:p>
        </w:tc>
        <w:tc>
          <w:tcPr>
            <w:tcW w:w="2059" w:type="dxa"/>
            <w:vAlign w:val="top"/>
          </w:tcPr>
          <w:p>
            <w:pPr>
              <w:spacing w:before="298" w:line="219" w:lineRule="auto"/>
              <w:ind w:left="5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依</w:t>
            </w:r>
            <w:r>
              <w:rPr>
                <w:rFonts w:ascii="宋体" w:hAnsi="宋体" w:eastAsia="宋体" w:cs="宋体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据</w:t>
            </w:r>
          </w:p>
        </w:tc>
        <w:tc>
          <w:tcPr>
            <w:tcW w:w="630" w:type="dxa"/>
            <w:vAlign w:val="top"/>
          </w:tcPr>
          <w:p>
            <w:pPr>
              <w:spacing w:before="90" w:line="256" w:lineRule="auto"/>
              <w:ind w:left="145" w:right="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审核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机构</w:t>
            </w:r>
          </w:p>
        </w:tc>
        <w:tc>
          <w:tcPr>
            <w:tcW w:w="1989" w:type="dxa"/>
            <w:vAlign w:val="top"/>
          </w:tcPr>
          <w:p>
            <w:pPr>
              <w:spacing w:before="295" w:line="219" w:lineRule="auto"/>
              <w:ind w:left="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提交的审核材料</w:t>
            </w:r>
          </w:p>
        </w:tc>
        <w:tc>
          <w:tcPr>
            <w:tcW w:w="2148" w:type="dxa"/>
            <w:vAlign w:val="top"/>
          </w:tcPr>
          <w:p>
            <w:pPr>
              <w:spacing w:before="109" w:line="304" w:lineRule="exact"/>
              <w:ind w:left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position w:val="7"/>
                <w:sz w:val="20"/>
                <w:szCs w:val="20"/>
              </w:rPr>
              <w:t>审</w:t>
            </w:r>
            <w:r>
              <w:rPr>
                <w:rFonts w:ascii="宋体" w:hAnsi="宋体" w:eastAsia="宋体" w:cs="宋体"/>
                <w:spacing w:val="100"/>
                <w:position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position w:val="7"/>
                <w:sz w:val="20"/>
                <w:szCs w:val="20"/>
              </w:rPr>
              <w:t>核</w:t>
            </w:r>
          </w:p>
          <w:p>
            <w:pPr>
              <w:spacing w:line="223" w:lineRule="auto"/>
              <w:ind w:left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重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点</w:t>
            </w:r>
          </w:p>
        </w:tc>
        <w:tc>
          <w:tcPr>
            <w:tcW w:w="834" w:type="dxa"/>
            <w:vAlign w:val="top"/>
          </w:tcPr>
          <w:p>
            <w:pPr>
              <w:spacing w:before="96" w:line="330" w:lineRule="exact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position w:val="9"/>
                <w:sz w:val="20"/>
                <w:szCs w:val="20"/>
              </w:rPr>
              <w:t>审核</w:t>
            </w:r>
          </w:p>
          <w:p>
            <w:pPr>
              <w:spacing w:line="220" w:lineRule="auto"/>
              <w:ind w:left="1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7" w:hRule="atLeast"/>
        </w:trPr>
        <w:tc>
          <w:tcPr>
            <w:tcW w:w="62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25</w:t>
            </w:r>
          </w:p>
        </w:tc>
        <w:tc>
          <w:tcPr>
            <w:tcW w:w="102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76" w:lineRule="auto"/>
              <w:ind w:left="20" w:righ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对建设项目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无节水设施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或没有达到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国家规定要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求擅自投入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使用的处罚</w:t>
            </w:r>
          </w:p>
        </w:tc>
        <w:tc>
          <w:tcPr>
            <w:tcW w:w="119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7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1" w:line="277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83" w:line="291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述数额的；</w:t>
            </w:r>
          </w:p>
          <w:p>
            <w:pPr>
              <w:spacing w:before="85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51" w:line="283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0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274" w:lineRule="auto"/>
              <w:ind w:left="96" w:right="13" w:hanging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【法律】《中华人民共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和国水法》(2016年7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9"/>
                <w:szCs w:val="19"/>
              </w:rPr>
              <w:t>月2日修订)</w:t>
            </w:r>
          </w:p>
          <w:p>
            <w:pPr>
              <w:spacing w:before="105" w:line="296" w:lineRule="auto"/>
              <w:ind w:left="34" w:firstLine="3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第七十一条：建设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项目的节水设施没有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建成或者没有达到国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z w:val="19"/>
                <w:szCs w:val="19"/>
              </w:rPr>
              <w:t>家规定的要求，擅自投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入使用的，由县级以上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人民政府有关部门或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者流域管理机构依据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职权，责令停止使用，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限期改正，处五万元以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上十万元以下的罚款。</w:t>
            </w:r>
          </w:p>
        </w:tc>
        <w:tc>
          <w:tcPr>
            <w:tcW w:w="6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auto"/>
              <w:ind w:left="145" w:right="5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98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5" w:right="138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处情况说明；当事人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基本情况；集体研究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214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83" w:lineRule="auto"/>
              <w:ind w:lef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行政执法机关主体是否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合法，行政执法人员是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否具备执法资格；主要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事实是否清楚，证据是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否确凿、充分；适用法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律、法规、规章是否准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确，执行裁量基准是否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适当；程序是否合法；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是否有超越本机关职权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范围或滥用职权的情</w:t>
            </w:r>
          </w:p>
          <w:p>
            <w:pPr>
              <w:spacing w:before="72" w:line="269" w:lineRule="auto"/>
              <w:ind w:left="36" w:righ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形；行政执法文书是否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规范、齐备；违法行为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是否涉嫌犯罪需要移送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司法机关；其他应当审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310" w:lineRule="exact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24" w:bottom="0" w:left="1044" w:header="0" w:footer="0" w:gutter="0"/>
          <w:cols w:space="720" w:num="1"/>
        </w:sectPr>
      </w:pPr>
    </w:p>
    <w:p/>
    <w:p/>
    <w:p/>
    <w:p>
      <w:pPr>
        <w:spacing w:line="179" w:lineRule="exact"/>
      </w:pPr>
    </w:p>
    <w:tbl>
      <w:tblPr>
        <w:tblStyle w:val="4"/>
        <w:tblW w:w="14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49"/>
        <w:gridCol w:w="1169"/>
        <w:gridCol w:w="1179"/>
        <w:gridCol w:w="2488"/>
        <w:gridCol w:w="2218"/>
        <w:gridCol w:w="710"/>
        <w:gridCol w:w="1959"/>
        <w:gridCol w:w="193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70" w:type="dxa"/>
            <w:gridSpan w:val="10"/>
            <w:vAlign w:val="top"/>
          </w:tcPr>
          <w:p>
            <w:pPr>
              <w:spacing w:before="16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5" w:type="dxa"/>
            <w:vAlign w:val="top"/>
          </w:tcPr>
          <w:p>
            <w:pPr>
              <w:spacing w:before="297" w:line="221" w:lineRule="auto"/>
              <w:ind w:lef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049" w:type="dxa"/>
            <w:vAlign w:val="top"/>
          </w:tcPr>
          <w:p>
            <w:pPr>
              <w:spacing w:before="296" w:line="219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97" w:line="220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1"/>
                <w:szCs w:val="21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98" w:line="219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承办机构</w:t>
            </w:r>
          </w:p>
        </w:tc>
        <w:tc>
          <w:tcPr>
            <w:tcW w:w="2488" w:type="dxa"/>
            <w:vAlign w:val="top"/>
          </w:tcPr>
          <w:p>
            <w:pPr>
              <w:spacing w:before="299" w:line="219" w:lineRule="auto"/>
              <w:ind w:left="7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核</w:t>
            </w:r>
            <w:r>
              <w:rPr>
                <w:rFonts w:ascii="宋体" w:hAnsi="宋体" w:eastAsia="宋体" w:cs="宋体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条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件</w:t>
            </w:r>
          </w:p>
        </w:tc>
        <w:tc>
          <w:tcPr>
            <w:tcW w:w="2218" w:type="dxa"/>
            <w:vAlign w:val="top"/>
          </w:tcPr>
          <w:p>
            <w:pPr>
              <w:spacing w:before="298" w:line="219" w:lineRule="auto"/>
              <w:ind w:left="6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核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依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据</w:t>
            </w:r>
          </w:p>
        </w:tc>
        <w:tc>
          <w:tcPr>
            <w:tcW w:w="710" w:type="dxa"/>
            <w:vAlign w:val="top"/>
          </w:tcPr>
          <w:p>
            <w:pPr>
              <w:spacing w:before="110" w:line="318" w:lineRule="exact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7"/>
                <w:sz w:val="21"/>
                <w:szCs w:val="21"/>
              </w:rPr>
              <w:t>审核</w:t>
            </w:r>
          </w:p>
          <w:p>
            <w:pPr>
              <w:spacing w:line="218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机构</w:t>
            </w:r>
          </w:p>
        </w:tc>
        <w:tc>
          <w:tcPr>
            <w:tcW w:w="1959" w:type="dxa"/>
            <w:vAlign w:val="top"/>
          </w:tcPr>
          <w:p>
            <w:pPr>
              <w:spacing w:before="295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提交的审核材料</w:t>
            </w:r>
          </w:p>
        </w:tc>
        <w:tc>
          <w:tcPr>
            <w:tcW w:w="1939" w:type="dxa"/>
            <w:vAlign w:val="top"/>
          </w:tcPr>
          <w:p>
            <w:pPr>
              <w:spacing w:before="127" w:line="314" w:lineRule="exact"/>
              <w:ind w:left="7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position w:val="7"/>
                <w:sz w:val="21"/>
                <w:szCs w:val="21"/>
              </w:rPr>
              <w:t>审核</w:t>
            </w:r>
          </w:p>
          <w:p>
            <w:pPr>
              <w:spacing w:line="223" w:lineRule="auto"/>
              <w:ind w:left="7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1"/>
                <w:szCs w:val="21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107" w:line="330" w:lineRule="exact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position w:val="8"/>
                <w:sz w:val="21"/>
                <w:szCs w:val="21"/>
              </w:rPr>
              <w:t>审核</w:t>
            </w:r>
          </w:p>
          <w:p>
            <w:pPr>
              <w:spacing w:line="220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7" w:hRule="atLeast"/>
        </w:trPr>
        <w:tc>
          <w:tcPr>
            <w:tcW w:w="6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26</w:t>
            </w:r>
          </w:p>
        </w:tc>
        <w:tc>
          <w:tcPr>
            <w:tcW w:w="10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59" w:lineRule="auto"/>
              <w:ind w:left="31" w:right="4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强制拆除设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置在饮用水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源的排污口</w:t>
            </w:r>
          </w:p>
        </w:tc>
        <w:tc>
          <w:tcPr>
            <w:tcW w:w="11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330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1"/>
                <w:szCs w:val="21"/>
              </w:rPr>
              <w:t>河津市</w:t>
            </w:r>
          </w:p>
          <w:p>
            <w:pPr>
              <w:spacing w:line="219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水利局</w:t>
            </w:r>
          </w:p>
        </w:tc>
        <w:tc>
          <w:tcPr>
            <w:tcW w:w="248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案</w:t>
            </w:r>
            <w:r>
              <w:rPr>
                <w:rFonts w:ascii="宋体" w:hAnsi="宋体" w:eastAsia="宋体" w:cs="宋体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；</w:t>
            </w:r>
          </w:p>
          <w:p>
            <w:pPr>
              <w:spacing w:before="59" w:line="285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1"/>
                <w:sz w:val="20"/>
                <w:szCs w:val="20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2000元(含)以上，对法人或其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他组织罚没款合计1万元(含)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法财务涉案物品价值相当于上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述数额的；</w:t>
            </w:r>
          </w:p>
          <w:p>
            <w:pPr>
              <w:spacing w:before="83" w:line="220" w:lineRule="auto"/>
              <w:ind w:left="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3、吊销许可证。</w:t>
            </w:r>
          </w:p>
          <w:p>
            <w:pPr>
              <w:spacing w:before="37" w:line="270" w:lineRule="auto"/>
              <w:ind w:lef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w w:val="97"/>
                <w:sz w:val="20"/>
                <w:szCs w:val="20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拟作出移送司法机关。</w:t>
            </w:r>
          </w:p>
        </w:tc>
        <w:tc>
          <w:tcPr>
            <w:tcW w:w="221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81" w:lineRule="auto"/>
              <w:ind w:left="15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【法律】《中华人民共和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国水法》(2016年7月2日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position w:val="1"/>
                <w:sz w:val="20"/>
                <w:szCs w:val="20"/>
              </w:rPr>
              <w:t>修订)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第六十七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条：在饮用水水源保护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区内设置排污口的，由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县级以上地方人民政府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责令限期拆除、恢复原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状；逾期不拆除、不恢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复原状的，强行拆除、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恢复原状，并处五万元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以上十万元以下的罚</w:t>
            </w:r>
          </w:p>
          <w:p>
            <w:pPr>
              <w:spacing w:before="42" w:line="221" w:lineRule="auto"/>
              <w:ind w:lef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款</w:t>
            </w:r>
            <w:r>
              <w:rPr>
                <w:rFonts w:ascii="宋体" w:hAnsi="宋体" w:eastAsia="宋体" w:cs="宋体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。</w:t>
            </w:r>
          </w:p>
        </w:tc>
        <w:tc>
          <w:tcPr>
            <w:tcW w:w="71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62" w:lineRule="auto"/>
              <w:ind w:left="37" w:right="1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水利局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重大行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政执法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审核组</w:t>
            </w:r>
          </w:p>
        </w:tc>
        <w:tc>
          <w:tcPr>
            <w:tcW w:w="195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3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处情况说明；当事人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基本情况；集体研究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。</w:t>
            </w:r>
          </w:p>
        </w:tc>
        <w:tc>
          <w:tcPr>
            <w:tcW w:w="1939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68" w:line="252" w:lineRule="auto"/>
              <w:ind w:left="8" w:righ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行政执法机关主体是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否合法，行政执法人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员是否具备执法资</w:t>
            </w:r>
          </w:p>
          <w:p>
            <w:pPr>
              <w:spacing w:before="86" w:line="282" w:lineRule="auto"/>
              <w:ind w:left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格；主要事实是否清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楚，证据是否确凿、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充分；适用法律、法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规、规章是否准确，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执行裁量基准是否适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当；程序是否合法：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是否有超越本机关职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权范围或滥用职权的  情形；行政执法文书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是否规范、齐备；违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法行为是否涉嫌犯罪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需要移送司法机关；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其他应当审核的内</w:t>
            </w:r>
          </w:p>
          <w:p>
            <w:pPr>
              <w:spacing w:before="63" w:line="220" w:lineRule="auto"/>
              <w:ind w:left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容</w:t>
            </w: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。</w:t>
            </w:r>
          </w:p>
        </w:tc>
        <w:tc>
          <w:tcPr>
            <w:tcW w:w="8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310" w:lineRule="exact"/>
              <w:ind w:lef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1"/>
                <w:szCs w:val="21"/>
              </w:rPr>
              <w:t>10个工</w:t>
            </w:r>
          </w:p>
          <w:p>
            <w:pPr>
              <w:spacing w:line="220" w:lineRule="auto"/>
              <w:ind w:lef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555" w:bottom="0" w:left="1104" w:header="0" w:footer="0" w:gutter="0"/>
          <w:cols w:space="720" w:num="1"/>
        </w:sectPr>
      </w:pPr>
    </w:p>
    <w:p/>
    <w:p/>
    <w:p/>
    <w:p>
      <w:pPr>
        <w:spacing w:line="179" w:lineRule="exact"/>
      </w:pPr>
    </w:p>
    <w:tbl>
      <w:tblPr>
        <w:tblStyle w:val="4"/>
        <w:tblW w:w="141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39"/>
        <w:gridCol w:w="1169"/>
        <w:gridCol w:w="1179"/>
        <w:gridCol w:w="2498"/>
        <w:gridCol w:w="2099"/>
        <w:gridCol w:w="700"/>
        <w:gridCol w:w="2118"/>
        <w:gridCol w:w="190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69" w:type="dxa"/>
            <w:gridSpan w:val="10"/>
            <w:vAlign w:val="top"/>
          </w:tcPr>
          <w:p>
            <w:pPr>
              <w:spacing w:before="16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24" w:type="dxa"/>
            <w:vAlign w:val="top"/>
          </w:tcPr>
          <w:p>
            <w:pPr>
              <w:spacing w:before="282" w:line="221" w:lineRule="auto"/>
              <w:ind w:left="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81" w:line="227" w:lineRule="auto"/>
              <w:ind w:left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82" w:line="220" w:lineRule="auto"/>
              <w:ind w:left="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79" w:line="219" w:lineRule="auto"/>
              <w:ind w:left="8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81" w:line="219" w:lineRule="auto"/>
              <w:ind w:left="75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审核条件</w:t>
            </w:r>
          </w:p>
        </w:tc>
        <w:tc>
          <w:tcPr>
            <w:tcW w:w="2099" w:type="dxa"/>
            <w:vAlign w:val="top"/>
          </w:tcPr>
          <w:p>
            <w:pPr>
              <w:spacing w:before="279" w:line="219" w:lineRule="auto"/>
              <w:ind w:left="5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700" w:type="dxa"/>
            <w:vAlign w:val="top"/>
          </w:tcPr>
          <w:p>
            <w:pPr>
              <w:spacing w:before="102" w:line="235" w:lineRule="auto"/>
              <w:ind w:left="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</w:p>
          <w:p>
            <w:pPr>
              <w:spacing w:line="218" w:lineRule="auto"/>
              <w:ind w:left="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2118" w:type="dxa"/>
            <w:vAlign w:val="top"/>
          </w:tcPr>
          <w:p>
            <w:pPr>
              <w:spacing w:before="279" w:line="219" w:lineRule="auto"/>
              <w:ind w:left="19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提交的审核材料</w:t>
            </w:r>
          </w:p>
        </w:tc>
        <w:tc>
          <w:tcPr>
            <w:tcW w:w="1909" w:type="dxa"/>
            <w:vAlign w:val="top"/>
          </w:tcPr>
          <w:p>
            <w:pPr>
              <w:spacing w:before="102" w:line="335" w:lineRule="exact"/>
              <w:ind w:left="6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6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107" w:line="221" w:lineRule="auto"/>
              <w:ind w:left="173" w:right="1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7" w:hRule="atLeast"/>
        </w:trPr>
        <w:tc>
          <w:tcPr>
            <w:tcW w:w="6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27</w:t>
            </w:r>
          </w:p>
        </w:tc>
        <w:tc>
          <w:tcPr>
            <w:tcW w:w="10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对在洪泛</w:t>
            </w:r>
          </w:p>
          <w:p>
            <w:pPr>
              <w:spacing w:before="48" w:line="278" w:lineRule="auto"/>
              <w:ind w:left="1" w:right="1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区、蓄滞洪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区内建设非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防洪建设项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目，未编制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洪水影响评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价报告的处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罚</w:t>
            </w:r>
          </w:p>
        </w:tc>
        <w:tc>
          <w:tcPr>
            <w:tcW w:w="11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exact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1" w:line="284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95" w:line="288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85" w:line="220" w:lineRule="auto"/>
              <w:ind w:left="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70" w:line="280" w:lineRule="auto"/>
              <w:ind w:left="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09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5" w:right="3" w:firstLine="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【法律】《中华人民共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和国防洪法》(2016年7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月2日修正)</w:t>
            </w:r>
          </w:p>
          <w:p>
            <w:pPr>
              <w:spacing w:before="101" w:line="255" w:lineRule="auto"/>
              <w:ind w:left="5" w:firstLine="4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第五十八条：违反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本法第三十三条第一</w:t>
            </w:r>
          </w:p>
          <w:p>
            <w:pPr>
              <w:spacing w:before="81" w:line="295" w:lineRule="auto"/>
              <w:ind w:left="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款规定，在洪泛区、蓄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滞洪区内建设非防洪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建设项目，未编制洪水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影响评价报告或者洪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水影响评价报告未经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审查批准开工建设的，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责令限期改正；逾期不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改正的，处五万元以下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的</w:t>
            </w:r>
            <w:r>
              <w:rPr>
                <w:rFonts w:ascii="宋体" w:hAnsi="宋体" w:eastAsia="宋体" w:cs="宋体"/>
                <w:spacing w:val="-2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款</w:t>
            </w:r>
            <w:r>
              <w:rPr>
                <w:rFonts w:ascii="宋体" w:hAnsi="宋体" w:eastAsia="宋体" w:cs="宋体"/>
                <w:spacing w:val="-4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。</w:t>
            </w:r>
          </w:p>
        </w:tc>
        <w:tc>
          <w:tcPr>
            <w:tcW w:w="70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auto"/>
              <w:ind w:left="26" w:right="4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水利局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重大行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政执法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审核组</w:t>
            </w:r>
          </w:p>
        </w:tc>
        <w:tc>
          <w:tcPr>
            <w:tcW w:w="21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6" w:right="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违法事实的证据；查处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情况说明；当事人基本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情况；集体研究记录；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拟作出的处罚决定。</w:t>
            </w:r>
          </w:p>
        </w:tc>
        <w:tc>
          <w:tcPr>
            <w:tcW w:w="190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行政执法机关主体</w:t>
            </w:r>
          </w:p>
          <w:p>
            <w:pPr>
              <w:spacing w:before="34" w:line="219" w:lineRule="auto"/>
              <w:ind w:lef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是否合法，行政执法</w:t>
            </w:r>
          </w:p>
          <w:p>
            <w:pPr>
              <w:spacing w:before="122" w:line="219" w:lineRule="auto"/>
              <w:ind w:lef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人员是否具备执法</w:t>
            </w:r>
          </w:p>
          <w:p>
            <w:pPr>
              <w:spacing w:before="83" w:line="257" w:lineRule="auto"/>
              <w:ind w:left="18" w:right="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资格；主要事实是否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清楚，证据是否确</w:t>
            </w:r>
          </w:p>
          <w:p>
            <w:pPr>
              <w:spacing w:before="63" w:line="264" w:lineRule="auto"/>
              <w:ind w:left="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凿、充分；适用法律、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法规、规章是否准</w:t>
            </w:r>
          </w:p>
          <w:p>
            <w:pPr>
              <w:spacing w:before="73" w:line="263" w:lineRule="auto"/>
              <w:ind w:left="18" w:right="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确，执行裁量基准是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否适当；程序是否合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法；是否有超越本机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关职权范围或滥用</w:t>
            </w:r>
          </w:p>
          <w:p>
            <w:pPr>
              <w:spacing w:before="112" w:line="270" w:lineRule="auto"/>
              <w:ind w:left="18"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职权的情形；行政执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法文书是否规范、齐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备；违法行为是否涉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嫌犯罪需要移送司</w:t>
            </w:r>
          </w:p>
          <w:p>
            <w:pPr>
              <w:spacing w:before="79" w:line="258" w:lineRule="auto"/>
              <w:ind w:left="18" w:right="52" w:firstLine="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法机关；其他应当审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核的内容。</w:t>
            </w:r>
          </w:p>
        </w:tc>
        <w:tc>
          <w:tcPr>
            <w:tcW w:w="8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91" w:lineRule="exact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作日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40" w:h="11900"/>
          <w:pgMar w:top="1011" w:right="1605" w:bottom="0" w:left="1055" w:header="0" w:footer="0" w:gutter="0"/>
          <w:cols w:space="720" w:num="1"/>
        </w:sectPr>
      </w:pPr>
    </w:p>
    <w:p/>
    <w:p/>
    <w:p/>
    <w:p>
      <w:pPr>
        <w:spacing w:line="169" w:lineRule="exact"/>
      </w:pPr>
    </w:p>
    <w:tbl>
      <w:tblPr>
        <w:tblStyle w:val="4"/>
        <w:tblW w:w="14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39"/>
        <w:gridCol w:w="1169"/>
        <w:gridCol w:w="1179"/>
        <w:gridCol w:w="2498"/>
        <w:gridCol w:w="2358"/>
        <w:gridCol w:w="629"/>
        <w:gridCol w:w="1859"/>
        <w:gridCol w:w="1969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159" w:type="dxa"/>
            <w:gridSpan w:val="10"/>
            <w:vAlign w:val="top"/>
          </w:tcPr>
          <w:p>
            <w:pPr>
              <w:spacing w:before="168" w:line="219" w:lineRule="auto"/>
              <w:ind w:left="3241"/>
              <w:rPr>
                <w:rFonts w:ascii="宋体" w:hAnsi="宋体" w:eastAsia="宋体" w:cs="宋体"/>
                <w:sz w:val="48"/>
                <w:szCs w:val="4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48"/>
                <w:szCs w:val="48"/>
              </w:rPr>
              <w:t>重大行政执法决定法制审核目录清单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625" w:type="dxa"/>
            <w:vAlign w:val="top"/>
          </w:tcPr>
          <w:p>
            <w:pPr>
              <w:spacing w:before="269" w:line="221" w:lineRule="auto"/>
              <w:ind w:left="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序号</w:t>
            </w:r>
          </w:p>
        </w:tc>
        <w:tc>
          <w:tcPr>
            <w:tcW w:w="1039" w:type="dxa"/>
            <w:vAlign w:val="top"/>
          </w:tcPr>
          <w:p>
            <w:pPr>
              <w:spacing w:before="267" w:line="219" w:lineRule="auto"/>
              <w:ind w:left="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执法类别</w:t>
            </w:r>
          </w:p>
        </w:tc>
        <w:tc>
          <w:tcPr>
            <w:tcW w:w="1169" w:type="dxa"/>
            <w:vAlign w:val="top"/>
          </w:tcPr>
          <w:p>
            <w:pPr>
              <w:spacing w:before="268" w:line="220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5"/>
                <w:szCs w:val="25"/>
              </w:rPr>
              <w:t>审核项目</w:t>
            </w:r>
          </w:p>
        </w:tc>
        <w:tc>
          <w:tcPr>
            <w:tcW w:w="1179" w:type="dxa"/>
            <w:vAlign w:val="top"/>
          </w:tcPr>
          <w:p>
            <w:pPr>
              <w:spacing w:before="269" w:line="219" w:lineRule="auto"/>
              <w:ind w:left="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承办机构</w:t>
            </w:r>
          </w:p>
        </w:tc>
        <w:tc>
          <w:tcPr>
            <w:tcW w:w="2498" w:type="dxa"/>
            <w:vAlign w:val="top"/>
          </w:tcPr>
          <w:p>
            <w:pPr>
              <w:spacing w:before="271" w:line="219" w:lineRule="auto"/>
              <w:ind w:left="74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审核条件</w:t>
            </w:r>
          </w:p>
        </w:tc>
        <w:tc>
          <w:tcPr>
            <w:tcW w:w="2358" w:type="dxa"/>
            <w:vAlign w:val="top"/>
          </w:tcPr>
          <w:p>
            <w:pPr>
              <w:spacing w:before="269" w:line="219" w:lineRule="auto"/>
              <w:ind w:left="6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审核依据</w:t>
            </w:r>
          </w:p>
        </w:tc>
        <w:tc>
          <w:tcPr>
            <w:tcW w:w="629" w:type="dxa"/>
            <w:vAlign w:val="top"/>
          </w:tcPr>
          <w:p>
            <w:pPr>
              <w:spacing w:before="101" w:line="227" w:lineRule="auto"/>
              <w:ind w:left="37" w:righ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机构</w:t>
            </w:r>
          </w:p>
        </w:tc>
        <w:tc>
          <w:tcPr>
            <w:tcW w:w="1859" w:type="dxa"/>
            <w:vAlign w:val="top"/>
          </w:tcPr>
          <w:p>
            <w:pPr>
              <w:spacing w:before="266" w:line="219" w:lineRule="auto"/>
              <w:ind w:left="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提交的审核材料</w:t>
            </w:r>
          </w:p>
        </w:tc>
        <w:tc>
          <w:tcPr>
            <w:tcW w:w="1969" w:type="dxa"/>
            <w:vAlign w:val="top"/>
          </w:tcPr>
          <w:p>
            <w:pPr>
              <w:spacing w:before="88" w:line="335" w:lineRule="exact"/>
              <w:ind w:left="7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5"/>
                <w:sz w:val="25"/>
                <w:szCs w:val="25"/>
              </w:rPr>
              <w:t>审核</w:t>
            </w:r>
          </w:p>
          <w:p>
            <w:pPr>
              <w:spacing w:line="223" w:lineRule="auto"/>
              <w:ind w:left="71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5"/>
                <w:szCs w:val="25"/>
              </w:rPr>
              <w:t>重点</w:t>
            </w:r>
          </w:p>
        </w:tc>
        <w:tc>
          <w:tcPr>
            <w:tcW w:w="834" w:type="dxa"/>
            <w:vAlign w:val="top"/>
          </w:tcPr>
          <w:p>
            <w:pPr>
              <w:spacing w:before="109" w:line="224" w:lineRule="auto"/>
              <w:ind w:left="163" w:right="142" w:firstLine="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5"/>
                <w:szCs w:val="25"/>
              </w:rPr>
              <w:t>审核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7" w:hRule="atLeast"/>
        </w:trPr>
        <w:tc>
          <w:tcPr>
            <w:tcW w:w="6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28</w:t>
            </w:r>
          </w:p>
        </w:tc>
        <w:tc>
          <w:tcPr>
            <w:tcW w:w="10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116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75" w:lineRule="auto"/>
              <w:ind w:left="10" w:right="13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对防洪工程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设施未经验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收，即将建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设项目投入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生产或者使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用的处罚</w:t>
            </w:r>
          </w:p>
        </w:tc>
        <w:tc>
          <w:tcPr>
            <w:tcW w:w="117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0"/>
                <w:szCs w:val="20"/>
              </w:rPr>
              <w:t>河津市</w:t>
            </w:r>
          </w:p>
          <w:p>
            <w:pPr>
              <w:spacing w:line="219" w:lineRule="auto"/>
              <w:ind w:left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水利局</w:t>
            </w:r>
          </w:p>
        </w:tc>
        <w:tc>
          <w:tcPr>
            <w:tcW w:w="249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2" w:line="274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1、重大、疑难、复杂或社会影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响恶劣、危害后果严重的行政处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罚</w:t>
            </w:r>
            <w:r>
              <w:rPr>
                <w:rFonts w:ascii="宋体" w:hAnsi="宋体" w:eastAsia="宋体" w:cs="宋体"/>
                <w:spacing w:val="-3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案</w:t>
            </w:r>
            <w:r>
              <w:rPr>
                <w:rFonts w:ascii="宋体" w:hAnsi="宋体" w:eastAsia="宋体" w:cs="宋体"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件</w:t>
            </w:r>
            <w:r>
              <w:rPr>
                <w:rFonts w:ascii="宋体" w:hAnsi="宋体" w:eastAsia="宋体" w:cs="宋体"/>
                <w:spacing w:val="-3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；</w:t>
            </w:r>
          </w:p>
          <w:p>
            <w:pPr>
              <w:spacing w:before="81" w:line="294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sz w:val="19"/>
                <w:szCs w:val="19"/>
              </w:rPr>
              <w:t>2、拟处罚没款数额较大的行政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处罚案件，即对公民罚没款合计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2000元(含)以上，对法人或其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他组织罚没款合计1万元(含)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19"/>
                <w:szCs w:val="19"/>
              </w:rPr>
              <w:t>以上，没收违法所得或者没收违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法财务涉案物品价值相当于上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9"/>
                <w:szCs w:val="19"/>
              </w:rPr>
              <w:t>述数额的；</w:t>
            </w:r>
          </w:p>
          <w:p>
            <w:pPr>
              <w:spacing w:before="85" w:line="220" w:lineRule="auto"/>
              <w:ind w:left="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3、吊销许可证。</w:t>
            </w:r>
          </w:p>
          <w:p>
            <w:pPr>
              <w:spacing w:before="71" w:line="283" w:lineRule="auto"/>
              <w:ind w:left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4、应当依法从轻或者减轻水行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政处罚、不予水行政处罚的5、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拟作出移送司法机关。</w:t>
            </w:r>
          </w:p>
        </w:tc>
        <w:tc>
          <w:tcPr>
            <w:tcW w:w="2358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2" w:line="279" w:lineRule="auto"/>
              <w:ind w:left="96" w:right="2" w:hanging="9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【法律】《中华人民共和国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防洪法》(2016年7月2日修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正</w:t>
            </w:r>
            <w:r>
              <w:rPr>
                <w:rFonts w:ascii="宋体" w:hAnsi="宋体" w:eastAsia="宋体" w:cs="宋体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)</w:t>
            </w:r>
          </w:p>
          <w:p>
            <w:pPr>
              <w:spacing w:before="86" w:line="258" w:lineRule="auto"/>
              <w:ind w:left="4" w:right="23" w:firstLine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第五十八条：违反本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法第三十三条第二款规</w:t>
            </w:r>
          </w:p>
          <w:p>
            <w:pPr>
              <w:spacing w:before="60" w:line="274" w:lineRule="auto"/>
              <w:ind w:left="4" w:right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定，防洪工程设施未经验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收，即将建设项目投入生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产或者使用的，责令停止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生产或者使用，限期验收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防洪工程设施，可以处五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万元以下的罚款。</w:t>
            </w:r>
          </w:p>
        </w:tc>
        <w:tc>
          <w:tcPr>
            <w:tcW w:w="62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80" w:lineRule="auto"/>
              <w:ind w:left="136" w:right="6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水利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局重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大行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政执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法审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核组</w:t>
            </w:r>
          </w:p>
        </w:tc>
        <w:tc>
          <w:tcPr>
            <w:tcW w:w="185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71" w:lineRule="auto"/>
              <w:ind w:left="8" w:right="1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违法事实的证据；查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处情况说明；当事人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基本情况；集体研究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记录；拟作出的处罚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决</w:t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定</w:t>
            </w:r>
            <w:r>
              <w:rPr>
                <w:rFonts w:ascii="宋体" w:hAnsi="宋体" w:eastAsia="宋体" w:cs="宋体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。</w:t>
            </w:r>
          </w:p>
        </w:tc>
        <w:tc>
          <w:tcPr>
            <w:tcW w:w="1969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5" w:line="267" w:lineRule="auto"/>
              <w:ind w:left="18" w:righ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行政执法机关主体是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否合法，行政执法人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员是否具备执法资</w:t>
            </w:r>
          </w:p>
          <w:p>
            <w:pPr>
              <w:spacing w:before="88" w:line="282" w:lineRule="auto"/>
              <w:ind w:left="18" w:right="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格；主要事实是否清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楚，证据是否确凿、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充分；适用法律、法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规、规章是否准确，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执行裁量基准是否适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当；程序是否合法；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是否有超越本机关职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权范围或滥用职权的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情形；行政执法文书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是否规范、齐备；违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法行为是否涉嫌犯罪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需要移送司法机关；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其他应当审核的内</w:t>
            </w:r>
          </w:p>
          <w:p>
            <w:pPr>
              <w:spacing w:before="63" w:line="220" w:lineRule="auto"/>
              <w:ind w:lef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容</w:t>
            </w:r>
            <w:r>
              <w:rPr>
                <w:rFonts w:ascii="宋体" w:hAnsi="宋体" w:eastAsia="宋体" w:cs="宋体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。</w:t>
            </w:r>
          </w:p>
        </w:tc>
        <w:tc>
          <w:tcPr>
            <w:tcW w:w="8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90" w:lineRule="exact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0"/>
                <w:szCs w:val="20"/>
              </w:rPr>
              <w:t>10个工</w:t>
            </w:r>
          </w:p>
          <w:p>
            <w:pPr>
              <w:spacing w:line="220" w:lineRule="auto"/>
              <w:ind w:lef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作日</w:t>
            </w:r>
          </w:p>
        </w:tc>
      </w:tr>
    </w:tbl>
    <w:p>
      <w:pPr>
        <w:sectPr>
          <w:pgSz w:w="16840" w:h="11900"/>
          <w:pgMar w:top="1011" w:right="1555" w:bottom="0" w:left="1115" w:header="0" w:footer="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MTUxOTY5YzEyOTg0MjQ5N2FhNTc2YjUwN2M4MzkifQ=="/>
  </w:docVars>
  <w:rsids>
    <w:rsidRoot w:val="522A2548"/>
    <w:rsid w:val="522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2023-08-30T02:09:00Z</dcterms:created>
  <dc:creator>Administrator</dc:creator>
  <cp:lastModifiedBy>Administrator</cp:lastModifiedBy>
  <cp:lastPrinted>2023-08-30T02:11:25Z</cp:lastPrinted>
  <dcterms:modified xsi:type="dcterms:W3CDTF">2023-08-30T02:12:06Z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02ADA561F14A45A8AFF6E24072F4B381_11</vt:lpwstr>
  </property>
</Properties>
</file>