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663" w:type="dxa"/>
        <w:tblInd w:w="-6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75"/>
        <w:gridCol w:w="1400"/>
        <w:gridCol w:w="3688"/>
        <w:gridCol w:w="2462"/>
        <w:gridCol w:w="1188"/>
        <w:gridCol w:w="1400"/>
        <w:gridCol w:w="1248"/>
        <w:gridCol w:w="1139"/>
        <w:gridCol w:w="1263"/>
      </w:tblGrid>
      <w:tr w14:paraId="01A2E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4663" w:type="dxa"/>
            <w:gridSpan w:val="9"/>
            <w:tcBorders>
              <w:top w:val="single" w:color="000000" w:sz="4" w:space="0"/>
              <w:left w:val="single" w:color="000000" w:sz="4" w:space="0"/>
              <w:bottom w:val="single" w:color="000000" w:sz="4" w:space="0"/>
              <w:right w:val="single" w:color="000000" w:sz="4" w:space="0"/>
            </w:tcBorders>
            <w:shd w:val="clear"/>
            <w:noWrap/>
            <w:vAlign w:val="center"/>
          </w:tcPr>
          <w:p w14:paraId="7C1E401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河津市小梁乡东坡村农村宅基地使用权及房屋所有权首次登记申请台账</w:t>
            </w:r>
          </w:p>
        </w:tc>
      </w:tr>
      <w:tr w14:paraId="6CBBE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4EA2C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4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5879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登记申请人</w:t>
            </w:r>
          </w:p>
        </w:tc>
        <w:tc>
          <w:tcPr>
            <w:tcW w:w="368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02F0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不动产单元号</w:t>
            </w:r>
          </w:p>
        </w:tc>
        <w:tc>
          <w:tcPr>
            <w:tcW w:w="246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B776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申请人身份证号</w:t>
            </w:r>
          </w:p>
        </w:tc>
        <w:tc>
          <w:tcPr>
            <w:tcW w:w="1188"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5DEC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取得时间</w:t>
            </w:r>
          </w:p>
        </w:tc>
        <w:tc>
          <w:tcPr>
            <w:tcW w:w="14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A5B5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建房时间</w:t>
            </w:r>
          </w:p>
        </w:tc>
        <w:tc>
          <w:tcPr>
            <w:tcW w:w="12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A34C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批准面积</w:t>
            </w:r>
          </w:p>
        </w:tc>
        <w:tc>
          <w:tcPr>
            <w:tcW w:w="113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6BBD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宗地面积</w:t>
            </w:r>
          </w:p>
        </w:tc>
        <w:tc>
          <w:tcPr>
            <w:tcW w:w="126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022E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建筑面积</w:t>
            </w:r>
          </w:p>
        </w:tc>
      </w:tr>
      <w:tr w14:paraId="29008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588973">
            <w:pPr>
              <w:jc w:val="center"/>
              <w:rPr>
                <w:rFonts w:hint="eastAsia" w:ascii="宋体" w:hAnsi="宋体" w:eastAsia="宋体" w:cs="宋体"/>
                <w:i w:val="0"/>
                <w:iCs w:val="0"/>
                <w:color w:val="000000"/>
                <w:sz w:val="22"/>
                <w:szCs w:val="22"/>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D3AF4A">
            <w:pPr>
              <w:jc w:val="center"/>
              <w:rPr>
                <w:rFonts w:hint="eastAsia" w:ascii="宋体" w:hAnsi="宋体" w:eastAsia="宋体" w:cs="宋体"/>
                <w:b/>
                <w:bCs/>
                <w:i w:val="0"/>
                <w:iCs w:val="0"/>
                <w:color w:val="000000"/>
                <w:sz w:val="22"/>
                <w:szCs w:val="22"/>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118A63">
            <w:pPr>
              <w:jc w:val="center"/>
              <w:rPr>
                <w:rFonts w:hint="eastAsia" w:ascii="宋体" w:hAnsi="宋体" w:eastAsia="宋体" w:cs="宋体"/>
                <w:b/>
                <w:bCs/>
                <w:i w:val="0"/>
                <w:iCs w:val="0"/>
                <w:color w:val="000000"/>
                <w:sz w:val="22"/>
                <w:szCs w:val="22"/>
                <w:u w:val="none"/>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46B57B">
            <w:pPr>
              <w:jc w:val="center"/>
              <w:rPr>
                <w:rFonts w:hint="eastAsia" w:ascii="宋体" w:hAnsi="宋体" w:eastAsia="宋体" w:cs="宋体"/>
                <w:b/>
                <w:bCs/>
                <w:i w:val="0"/>
                <w:iCs w:val="0"/>
                <w:color w:val="000000"/>
                <w:sz w:val="22"/>
                <w:szCs w:val="22"/>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263360">
            <w:pPr>
              <w:jc w:val="center"/>
              <w:rPr>
                <w:rFonts w:hint="eastAsia" w:ascii="宋体" w:hAnsi="宋体" w:eastAsia="宋体" w:cs="宋体"/>
                <w:b/>
                <w:bCs/>
                <w:i w:val="0"/>
                <w:iCs w:val="0"/>
                <w:color w:val="000000"/>
                <w:sz w:val="22"/>
                <w:szCs w:val="22"/>
                <w:u w:val="none"/>
              </w:rPr>
            </w:pPr>
          </w:p>
        </w:tc>
        <w:tc>
          <w:tcPr>
            <w:tcW w:w="14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860E30">
            <w:pPr>
              <w:jc w:val="center"/>
              <w:rPr>
                <w:rFonts w:hint="eastAsia" w:ascii="宋体" w:hAnsi="宋体" w:eastAsia="宋体" w:cs="宋体"/>
                <w:b/>
                <w:bCs/>
                <w:i w:val="0"/>
                <w:iCs w:val="0"/>
                <w:color w:val="000000"/>
                <w:sz w:val="22"/>
                <w:szCs w:val="22"/>
                <w:u w:val="none"/>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A06EA4">
            <w:pPr>
              <w:jc w:val="center"/>
              <w:rPr>
                <w:rFonts w:hint="eastAsia" w:ascii="宋体" w:hAnsi="宋体" w:eastAsia="宋体" w:cs="宋体"/>
                <w:b/>
                <w:bCs/>
                <w:i w:val="0"/>
                <w:iCs w:val="0"/>
                <w:color w:val="000000"/>
                <w:sz w:val="22"/>
                <w:szCs w:val="22"/>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314249">
            <w:pPr>
              <w:jc w:val="center"/>
              <w:rPr>
                <w:rFonts w:hint="eastAsia" w:ascii="宋体" w:hAnsi="宋体" w:eastAsia="宋体" w:cs="宋体"/>
                <w:b/>
                <w:bCs/>
                <w:i w:val="0"/>
                <w:iCs w:val="0"/>
                <w:color w:val="000000"/>
                <w:sz w:val="22"/>
                <w:szCs w:val="22"/>
                <w:u w:val="none"/>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B136D3">
            <w:pPr>
              <w:jc w:val="center"/>
              <w:rPr>
                <w:rFonts w:hint="eastAsia" w:ascii="宋体" w:hAnsi="宋体" w:eastAsia="宋体" w:cs="宋体"/>
                <w:b/>
                <w:bCs/>
                <w:i w:val="0"/>
                <w:iCs w:val="0"/>
                <w:color w:val="000000"/>
                <w:sz w:val="22"/>
                <w:szCs w:val="22"/>
                <w:u w:val="none"/>
              </w:rPr>
            </w:pPr>
          </w:p>
        </w:tc>
      </w:tr>
      <w:tr w14:paraId="78C5C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9850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400" w:type="dxa"/>
            <w:tcBorders>
              <w:top w:val="single" w:color="000000" w:sz="4" w:space="0"/>
              <w:left w:val="single" w:color="000000" w:sz="4" w:space="0"/>
              <w:bottom w:val="single" w:color="000000" w:sz="4" w:space="0"/>
              <w:right w:val="single" w:color="000000" w:sz="4" w:space="0"/>
            </w:tcBorders>
            <w:shd w:val="clear"/>
            <w:vAlign w:val="center"/>
          </w:tcPr>
          <w:p w14:paraId="5F4AB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郭征</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1BE37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140882200002JC00002F00010001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7C80F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14010219******2137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905E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751D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1CA61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54650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280.52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2A2F5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111.05</w:t>
            </w:r>
          </w:p>
        </w:tc>
      </w:tr>
      <w:tr w14:paraId="3FEED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00BDE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FADC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李凯</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60087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140882200002JC00005F00010001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08924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14270319******125X</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1571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E7BC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530B6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6B22D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112.81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75196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95.6</w:t>
            </w:r>
          </w:p>
        </w:tc>
      </w:tr>
      <w:tr w14:paraId="0DEDC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6143A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66BF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郭峰青</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3B75C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140882200002JC00008F00010001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323BB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1C85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01FB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680E5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0D33C2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453.67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6AF89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172.48</w:t>
            </w:r>
          </w:p>
        </w:tc>
      </w:tr>
      <w:tr w14:paraId="20B26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1213F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7076C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李威龙</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45ACC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140882200002JC00009F00010001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4D85E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7028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D88F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4A4EE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64651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429.10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69CC8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84.6</w:t>
            </w:r>
          </w:p>
        </w:tc>
      </w:tr>
      <w:tr w14:paraId="21603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56CDB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3DB7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李世军</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6D53F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140882200002JC00010F00010001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42B1B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14010819******7616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B7A4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B9AA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0160A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1DE7A0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389.60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7617D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141.47</w:t>
            </w:r>
          </w:p>
        </w:tc>
      </w:tr>
      <w:tr w14:paraId="35018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15A96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464C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王强</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28F36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140882200002JC00011F00010001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1C962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9B5C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5410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9162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082FD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289.78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50000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137.51</w:t>
            </w:r>
          </w:p>
        </w:tc>
      </w:tr>
      <w:tr w14:paraId="77FC9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4A1E8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3168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李红</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5D249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140882200002JC00012F00010001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7F6FE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6DFB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2AD1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43200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58DFB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303.28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4DEE0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191.66</w:t>
            </w:r>
          </w:p>
        </w:tc>
      </w:tr>
      <w:tr w14:paraId="626AA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26DDE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A286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裴世军</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662CE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140882200002JC00017F00010001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472D1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FCB5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D4D7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2548E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365D3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303.47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04A5E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214.22</w:t>
            </w:r>
          </w:p>
        </w:tc>
      </w:tr>
      <w:tr w14:paraId="26ECB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22FA7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AD63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钮振龙</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2BF7F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140882200002JC00019F00010001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7E46F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CDD8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06DC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39360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0FEAB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269.70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5A3F9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151.24</w:t>
            </w:r>
          </w:p>
        </w:tc>
      </w:tr>
      <w:tr w14:paraId="006B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7BF89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8DBA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钮晓春</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E1EF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140882200002JC00020F00010001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0E902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7A1F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03A1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1BF72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1E947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412.37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22745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195.15</w:t>
            </w:r>
          </w:p>
        </w:tc>
      </w:tr>
      <w:tr w14:paraId="7AE6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59FC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4282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李双成</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547D3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140882200002JC00021F00010001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5E8ED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3AD6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C0A6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42520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02A9A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309.63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17414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152.23</w:t>
            </w:r>
          </w:p>
        </w:tc>
      </w:tr>
      <w:tr w14:paraId="5D4E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22C2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02DC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裴伟斌</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B5FB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140882200002JC00022F00010001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47F39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8386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FE34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3759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63943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554.03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13E04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200.07</w:t>
            </w:r>
          </w:p>
        </w:tc>
      </w:tr>
      <w:tr w14:paraId="312A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71367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C551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薛稳平</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4269A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140882200002JC00024F00010001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7F003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7330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35A0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46E1B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379AC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557.09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1D4D7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539.25</w:t>
            </w:r>
          </w:p>
        </w:tc>
      </w:tr>
      <w:tr w14:paraId="25582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438E1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F9BD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郭春生</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390A0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140882200002JC00029F00010001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45CF9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D6CC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6B8B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48E3A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7320E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309.80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629EE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328.2</w:t>
            </w:r>
          </w:p>
        </w:tc>
      </w:tr>
      <w:tr w14:paraId="70232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D374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5113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李志俊</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748B2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140882200002JC00030F00010001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7EAD1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14270319******0315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FC8B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64EC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0F89E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61C3A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306.79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51400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215.6</w:t>
            </w:r>
          </w:p>
        </w:tc>
      </w:tr>
      <w:tr w14:paraId="587B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07325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498F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李双龙</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10604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140882200002JC00031F00010001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64EC9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A02F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D142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3C04C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4493A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435.24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5F632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143.03</w:t>
            </w:r>
          </w:p>
        </w:tc>
      </w:tr>
      <w:tr w14:paraId="25496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19A09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32F9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郭峰涛</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6F70E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140882200002JC00034F00010001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5267F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14270119******0618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2478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D53A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47549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3DB10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309.80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34ED4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353.62</w:t>
            </w:r>
          </w:p>
        </w:tc>
      </w:tr>
      <w:tr w14:paraId="1083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7061D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8B54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郭志荣</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54894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140882200002JC00038F00010001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420EF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8B21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162D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2019</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1EF5F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6A0C0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327.35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3E93D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428.29</w:t>
            </w:r>
          </w:p>
        </w:tc>
      </w:tr>
      <w:tr w14:paraId="0B7C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26533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0B65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郭峰杰</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0D68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140882200002JC00040F00010001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421DB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65A3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395E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12915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26A8F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309.58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552B9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361.76</w:t>
            </w:r>
          </w:p>
        </w:tc>
      </w:tr>
      <w:tr w14:paraId="352F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79DAE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6764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郭峰虎</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00FD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140882200002JC00041F00010001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3E927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14088219******0016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1660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DDCA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1989</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50E2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25DAE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309.25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67D97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318.14</w:t>
            </w:r>
          </w:p>
        </w:tc>
      </w:tr>
      <w:tr w14:paraId="2FC35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4EA1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4979D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王继创</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22A53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140882200002JC00044F00010001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2AAE2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B785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CEDA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4CAA4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11539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309.24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0D915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187.7</w:t>
            </w:r>
          </w:p>
        </w:tc>
      </w:tr>
      <w:tr w14:paraId="68890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146E4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1526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裴唐福</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0EEA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140882200002JC00045F00010001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1D384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C701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A33B2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06206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4855D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307.04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74C73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353.28</w:t>
            </w:r>
          </w:p>
        </w:tc>
      </w:tr>
      <w:tr w14:paraId="11D3A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72EA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B702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王永红</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5DA23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140882200002JC00046F00010001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00932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6312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216C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50BA4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61612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301.56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5B2E8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158.64</w:t>
            </w:r>
          </w:p>
        </w:tc>
      </w:tr>
      <w:tr w14:paraId="52A19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75085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5A57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郭峰龙</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59EAB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140882200002JC00047F00010001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064CB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14270119******0618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552B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4617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0BC85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6AD41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305.57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64E26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363.83</w:t>
            </w:r>
          </w:p>
        </w:tc>
      </w:tr>
      <w:tr w14:paraId="52084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406A5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F5BF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裴永勤</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71CF4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140882200002JC00048F00010001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48A81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14270319******2837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A062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1B8A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3BD47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34262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307.94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5ADE9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120.56</w:t>
            </w:r>
          </w:p>
        </w:tc>
      </w:tr>
      <w:tr w14:paraId="4DF63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2C52E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6655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郭林</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7A8F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140882200002JC00049F00010001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28088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14010819******4237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B8D5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F1CC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20334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07C0E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310.75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7AAAE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176.06</w:t>
            </w:r>
          </w:p>
        </w:tc>
      </w:tr>
      <w:tr w14:paraId="59CFF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74AE8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1E18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郭建春</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100EC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140882200002JC00050F00010001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20D1E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14270319******0350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96DE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5E88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26D9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0518F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308.97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1A7AF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175.5</w:t>
            </w:r>
          </w:p>
        </w:tc>
      </w:tr>
      <w:tr w14:paraId="180B9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70AB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C6BA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王钰元</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21AE6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140882200002JC00051F00010001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460FE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0229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C356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4B11C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1A549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306.18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70AF5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248.47</w:t>
            </w:r>
          </w:p>
        </w:tc>
      </w:tr>
      <w:tr w14:paraId="4CAB7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2296D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D46B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王弟杰</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1EA18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140882200002JC00052F00010001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648FF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14088219******0013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8700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5998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418CF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4DF93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308.52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25A0D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227.07</w:t>
            </w:r>
          </w:p>
        </w:tc>
      </w:tr>
      <w:tr w14:paraId="53421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2346B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4C3D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裴建唐</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746DD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140882200002JC00053F00010001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2236C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AE1B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04CE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400C4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162C3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312.63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15E4B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130.16</w:t>
            </w:r>
          </w:p>
        </w:tc>
      </w:tr>
      <w:tr w14:paraId="45DAA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2C083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A686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高雷红</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1B652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140882200002JC00054F00010001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14C2B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6469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578D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2011</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4A54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29510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312.53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30CAF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202.24</w:t>
            </w:r>
          </w:p>
        </w:tc>
      </w:tr>
      <w:tr w14:paraId="27E44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24055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C7CF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裴旭虎</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13400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140882200002JC00062F00010001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1F2D1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1081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D217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5B03C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06CD2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308.80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3418E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204.14</w:t>
            </w:r>
          </w:p>
        </w:tc>
      </w:tr>
      <w:tr w14:paraId="10F54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7CA21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7E99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裴晓虎</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1FB6C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140882200002JC00063F00010001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35284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6DF7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33D4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29F9D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33E51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306.02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1122A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106.19</w:t>
            </w:r>
          </w:p>
        </w:tc>
      </w:tr>
      <w:tr w14:paraId="2E18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2BDAD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63DE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李苏力</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23941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140882200002JC00064F00010001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7188C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14270319******0150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BBF1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4DCA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1F894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3A8AB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310.64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34D98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174.46</w:t>
            </w:r>
          </w:p>
        </w:tc>
      </w:tr>
      <w:tr w14:paraId="12D65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6A9B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49A4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郭鹏飞</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53B08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140882200002JC00065F00010001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6A52C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940E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F4BC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3F327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76022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305.49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36CA5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209.12</w:t>
            </w:r>
          </w:p>
        </w:tc>
      </w:tr>
      <w:tr w14:paraId="561B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7C879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F797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裴正锁</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9E33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140882200002JC00066F00010001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52029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E85A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F858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7B59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7BA1F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310.60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525BB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141.92</w:t>
            </w:r>
          </w:p>
        </w:tc>
      </w:tr>
      <w:tr w14:paraId="294F6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291D3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9AD7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裴玉龙</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6A2E0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140882200002JC00067F00010001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3630D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16B6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8B12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6590F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47349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305.38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3DC9A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108.24</w:t>
            </w:r>
          </w:p>
        </w:tc>
      </w:tr>
      <w:tr w14:paraId="7800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586B8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73A2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裴梦君</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12303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140882200002JC00068F00010001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59DC7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BF83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1160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6028C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58A8C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307.83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58C29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154.51</w:t>
            </w:r>
          </w:p>
        </w:tc>
      </w:tr>
      <w:tr w14:paraId="4FED1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24738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1986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李威强</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00C0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140882200002JC00069F00010001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7C5EC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3FEF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430CC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3A005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24CE9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307.24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5733C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186.25</w:t>
            </w:r>
          </w:p>
        </w:tc>
      </w:tr>
      <w:tr w14:paraId="556DC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7516F0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977D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钮林勇</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83A6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140882200002JC00070F00010001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5FB07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78EB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E6A0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5DC55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39FA7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309.85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643D5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137.98</w:t>
            </w:r>
          </w:p>
        </w:tc>
      </w:tr>
      <w:tr w14:paraId="2D7EE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1BF54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0980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李威雷</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3FC5B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140882200002JC00071F00010001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2B8B3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7F6F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BCA6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4A87D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24F60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310.79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198AC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190.4</w:t>
            </w:r>
          </w:p>
        </w:tc>
      </w:tr>
      <w:tr w14:paraId="3465B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5549D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BC52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王文清</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67584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140882200002JC00072F00010001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6FC2C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BAA4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B58D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CDF8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1E767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312.89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13D5F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193.36</w:t>
            </w:r>
          </w:p>
        </w:tc>
      </w:tr>
      <w:tr w14:paraId="2E782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65C09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E4A7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李金龙</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5A188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140882200002JC00073F00010001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78A1C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81B81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C6FB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51FA3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1A879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317.10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4F16F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345.33</w:t>
            </w:r>
          </w:p>
        </w:tc>
      </w:tr>
      <w:tr w14:paraId="65509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58C93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5B85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王镇</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EB83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140882200002JC00074F00010001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750E9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33EA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AF92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56460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1A77C0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311.07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6E7B1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353.73</w:t>
            </w:r>
          </w:p>
        </w:tc>
      </w:tr>
      <w:tr w14:paraId="410F3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DE16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935F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郭金平</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79724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140882200002JC00075F00010001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57513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2D37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7984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3DA33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39879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306.08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3E21C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350.83</w:t>
            </w:r>
          </w:p>
        </w:tc>
      </w:tr>
      <w:tr w14:paraId="0760F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50094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70F5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钮振清</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584A0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140882200002JC00076F00010001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5597E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09CE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EAC4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1E4B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0EC4E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308.77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59CA2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209.06</w:t>
            </w:r>
          </w:p>
        </w:tc>
      </w:tr>
      <w:tr w14:paraId="604FB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575F6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6EE6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王亭琳</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64896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140882200002JC00077F00010001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4DAB1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7849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5801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DB22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6E010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311.87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14988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228.38</w:t>
            </w:r>
          </w:p>
        </w:tc>
      </w:tr>
      <w:tr w14:paraId="60DA1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7CF1E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03F5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王志春</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2BDE6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140882200002JC00080F00010001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38A2A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E206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ABFC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58DDB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29BBB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316.29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695FB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337.79</w:t>
            </w:r>
          </w:p>
        </w:tc>
      </w:tr>
      <w:tr w14:paraId="43C45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5ECFB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79F8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李强</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12BAD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140882200002JC00081F00010001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64EAF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6831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38AD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3191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69F63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313.87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60720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317.02</w:t>
            </w:r>
          </w:p>
        </w:tc>
      </w:tr>
      <w:tr w14:paraId="3F19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7D6C7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05DD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李志忍</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61E31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140882200002JC00082F00010001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670C4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0ED1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F439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027E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37DC7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316.15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34816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350.95</w:t>
            </w:r>
          </w:p>
        </w:tc>
      </w:tr>
      <w:tr w14:paraId="4275E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08D66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5943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张怡</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2E05D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140882200002JC00083F00010001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44713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14270319******2724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FD5D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721B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61DB7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6A737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307.44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73F0B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281.81</w:t>
            </w:r>
          </w:p>
        </w:tc>
      </w:tr>
      <w:tr w14:paraId="662B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16025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4A9F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裴瑞龙</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3790C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140882200002JC00084F00010001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7B7F0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14082419******0010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794B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441A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7BEC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48470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308.59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5697C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337.79</w:t>
            </w:r>
          </w:p>
        </w:tc>
      </w:tr>
      <w:tr w14:paraId="71A91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1DA64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8038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柴春红</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1D986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140882200002JC00085F00010001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3AF5D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FB23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2037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22614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2FE76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306.98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122F4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177.82</w:t>
            </w:r>
          </w:p>
        </w:tc>
      </w:tr>
      <w:tr w14:paraId="58918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2D29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EE16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李佳珂</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7784E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140882200002JC00086F00010001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1879F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6CD3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2942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28A88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5F1A8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308.70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2227B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29.48</w:t>
            </w:r>
          </w:p>
        </w:tc>
      </w:tr>
      <w:tr w14:paraId="42E1E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8AFA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33F8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李伟</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1E674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140882200002JC00088F00010001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012F6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14270319******273X</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72F6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DB42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69EB2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3539E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310.01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6C08B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195.82</w:t>
            </w:r>
          </w:p>
        </w:tc>
      </w:tr>
      <w:tr w14:paraId="126F0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0729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058C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裴唐锁</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192E9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140882200002JC00090F00010001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3F52A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44EF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C6A0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7BA8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30E1C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307.71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63B46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123.78</w:t>
            </w:r>
          </w:p>
        </w:tc>
      </w:tr>
      <w:tr w14:paraId="342BD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0BCD4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5AC9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裴永强</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6A4C0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140882200002JC00091F00010001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59F8A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45D7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12D7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55807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0E08E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307.50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66350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307.49</w:t>
            </w:r>
          </w:p>
        </w:tc>
      </w:tr>
      <w:tr w14:paraId="080FF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4C9FE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650B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郭坚</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561FF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140882200002JC00092F00010001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0A1CE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14270319******3611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E7AC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56F1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2001</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4036D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1F4EA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309.98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4237A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42.55</w:t>
            </w:r>
          </w:p>
        </w:tc>
      </w:tr>
      <w:tr w14:paraId="39E48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10054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C3A7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郭强</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EC2D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140882200002JC00094F00010001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606E4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635E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B80C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2F7E7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4E0D0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380.70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10954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146.62</w:t>
            </w:r>
          </w:p>
        </w:tc>
      </w:tr>
      <w:tr w14:paraId="5ED4D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21FFF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3DA5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王志亮</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60440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140882200002JC00098F00010001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51289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87B3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0F80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36DAB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1DF08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309.20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7C3322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144.71</w:t>
            </w:r>
          </w:p>
        </w:tc>
      </w:tr>
      <w:tr w14:paraId="024B5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19F72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2F6F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李志文</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36E9E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140882200002JC00099F00010001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27A3D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E598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3997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4F52F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4DE69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304.74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1987E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86.75</w:t>
            </w:r>
          </w:p>
        </w:tc>
      </w:tr>
      <w:tr w14:paraId="6CCD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015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序号</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8E73">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登记申请人</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4537">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不动产单元号</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35D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申请人身份证号</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CDF8">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取得时间</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507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建房时间</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81F9">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批准面积</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C58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宗地面积</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379B">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建筑面积</w:t>
            </w:r>
          </w:p>
        </w:tc>
      </w:tr>
      <w:tr w14:paraId="00F05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2F0D9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0E81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郭建华</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66671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140882200002JC00100F00010001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4BF21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14270319******0317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5F5B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AEC1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529CF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62AA9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305.42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0430E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157.88</w:t>
            </w:r>
          </w:p>
        </w:tc>
      </w:tr>
      <w:tr w14:paraId="515F4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08AE5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9D6F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李志高</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72EBC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140882200002JC00101F00010001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01E3B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14270319******1214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BCD8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B102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30037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5395D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310.16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465AF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188.32</w:t>
            </w:r>
          </w:p>
        </w:tc>
      </w:tr>
      <w:tr w14:paraId="764F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52AF4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2611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裴孝忍</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7F7BD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140882200002JC00102F00010001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75DBA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CE99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8758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84226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6B3E1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310.48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368F2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364.41</w:t>
            </w:r>
          </w:p>
        </w:tc>
      </w:tr>
      <w:tr w14:paraId="3E1AE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311C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00A0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裴克亮</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4CBF6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140882200002JC00107F00010001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5FDC2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AD78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29CA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AED1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56BF3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307.22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3D2C65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336.04</w:t>
            </w:r>
          </w:p>
        </w:tc>
      </w:tr>
      <w:tr w14:paraId="4CF74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00674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AC95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王亚斌</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5879C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140882200002JC00108F00010001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57258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B861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0D30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563FE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41CEE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311.40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0510F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256.9</w:t>
            </w:r>
          </w:p>
        </w:tc>
      </w:tr>
      <w:tr w14:paraId="3EB90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12B3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9608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柴文红</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7D5AA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140882200002JC00113F00010001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4A518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8CE8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77E1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5DFDA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5E30F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311.02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6ECCE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415.55</w:t>
            </w:r>
          </w:p>
        </w:tc>
      </w:tr>
      <w:tr w14:paraId="28FC6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2CB62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7AB9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郭鹏渊</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38ED2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140882200002JC00116F00010001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6E788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595C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9EFC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22F8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7E0D2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590.76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72B4C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359.18</w:t>
            </w:r>
          </w:p>
        </w:tc>
      </w:tr>
      <w:tr w14:paraId="7A39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5B0ED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2434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薛晓强</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6C056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140882200002JC00118F00010001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61452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3216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1997</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B163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0781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78228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312.86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6960F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158.45</w:t>
            </w:r>
          </w:p>
        </w:tc>
      </w:tr>
      <w:tr w14:paraId="06752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7B93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9FBF9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郭志荣</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612E3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140882200002JC00119F00010001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0B0E9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14270319******2773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9D74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6188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F73F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20403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308.91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26B5C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214.33</w:t>
            </w:r>
          </w:p>
        </w:tc>
      </w:tr>
      <w:tr w14:paraId="5A306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06191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614E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郭建设</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2786B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140882200002JC00120F00010001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12A0C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14270319******275X</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1430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D131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3216E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4DFC8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307.36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32C2D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309.68</w:t>
            </w:r>
          </w:p>
        </w:tc>
      </w:tr>
      <w:tr w14:paraId="5402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6E3A4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E83A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柴文廷</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E5FF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140882200002JC00121F00010001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7A190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E593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5181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1992</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AB31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6D415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307.63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078FE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71.24</w:t>
            </w:r>
          </w:p>
        </w:tc>
      </w:tr>
      <w:tr w14:paraId="4DD89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4DEB0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4974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王胜杰</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1976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140882200002JC00122F00010001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21DA2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CDF6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742A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37020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74436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309.55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52084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363.41</w:t>
            </w:r>
          </w:p>
        </w:tc>
      </w:tr>
      <w:tr w14:paraId="6BBF1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1A90F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3F68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王继强</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39E9A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140882200002JC00124F00010001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4BE34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14270319******275X</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0DD4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94A3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19B91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1F76C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310.50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16A4C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278.27</w:t>
            </w:r>
          </w:p>
        </w:tc>
      </w:tr>
      <w:tr w14:paraId="78950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070E7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AB53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裴红保</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705D1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140882200002JC00127F00010001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2A83F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4AF3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32F3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261F3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48359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307.97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43BE1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203.98</w:t>
            </w:r>
          </w:p>
        </w:tc>
      </w:tr>
      <w:tr w14:paraId="2D7CF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5611A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F3D7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郭选强</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51517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140882200002JC00128F00010001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68D3A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3D30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BE7A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04A72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69779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307.70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11BC1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148.07</w:t>
            </w:r>
          </w:p>
        </w:tc>
      </w:tr>
      <w:tr w14:paraId="4AF2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091A8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58F3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薛稳生</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67A46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140882200002JC00129F00010001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6937D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AC79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1984</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6E9D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6FD1A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5D54C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308.48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7B4CB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220.53</w:t>
            </w:r>
          </w:p>
        </w:tc>
      </w:tr>
      <w:tr w14:paraId="60E7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57E50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08C5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裴国峰</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21805D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140882200002JC00131F00010001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401DB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330C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9824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682FA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2F129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308.03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7BC1C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78.82</w:t>
            </w:r>
          </w:p>
        </w:tc>
      </w:tr>
      <w:tr w14:paraId="38D2F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4164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9D54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高财</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577C27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140882200002JC00132F00010001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577FB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B4E0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F678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64929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7ADD3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308.25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34C16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130.73</w:t>
            </w:r>
          </w:p>
        </w:tc>
      </w:tr>
      <w:tr w14:paraId="207E9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4D7A1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FBFC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高升</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7C985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140882200002JC00133F00010001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53210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14270319******2711</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E5C5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3E87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5D220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5532C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304.82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2600B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218.89</w:t>
            </w:r>
          </w:p>
        </w:tc>
      </w:tr>
      <w:tr w14:paraId="65FB6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48BC21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EEB8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郭刚</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450F6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140882200002JC00134F00010001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2DCE2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10B0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1478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68BED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656BF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310.50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415B3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186.74</w:t>
            </w:r>
          </w:p>
        </w:tc>
      </w:tr>
      <w:tr w14:paraId="22FB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4DF04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8D06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裴堂清</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9527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140882200002JC00135F00010001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3DAD2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14270319******217x</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F070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2A88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2BCBB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2B04A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306.34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67A3B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195.26</w:t>
            </w:r>
          </w:p>
        </w:tc>
      </w:tr>
      <w:tr w14:paraId="1018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21998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B0C6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裴睿</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48E5A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140882200002JC00136F00010001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1C674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14010619******1839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5D6D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4A02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42B43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62876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308.15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1DB31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194.15</w:t>
            </w:r>
          </w:p>
        </w:tc>
      </w:tr>
      <w:tr w14:paraId="7A13E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42C90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9446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裴学让</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08C5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140882200002JC00138F00010001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50E52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14270319******271x</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CCF5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C044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29E3B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16CB1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308.20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79404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214.21</w:t>
            </w:r>
          </w:p>
        </w:tc>
      </w:tr>
      <w:tr w14:paraId="63921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2B3F0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D0BB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王定俊</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16B88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140882200002JC00139F00010001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75C5B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7A91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B836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5C2AA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56E2C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306.54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04165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233.41</w:t>
            </w:r>
          </w:p>
        </w:tc>
      </w:tr>
      <w:tr w14:paraId="73E2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66979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2440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王万荣</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382BF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140882200002JC00140F00010001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08DB5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0787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F62C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0A63D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5537A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307.50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58CA4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74.65</w:t>
            </w:r>
          </w:p>
        </w:tc>
      </w:tr>
      <w:tr w14:paraId="4C3FF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E2F7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C694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裴昶斌</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17C9A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140882200002JC00141F00010001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28B7C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14270319******2793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9D12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1D93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4D875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23F1D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307.20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48B18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183.58</w:t>
            </w:r>
          </w:p>
        </w:tc>
      </w:tr>
      <w:tr w14:paraId="7AC06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670F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A956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郭鹏椿</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43D1B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140882200002JC00142F00010001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041F6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422F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50C5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24A04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69EBE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307.03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525DF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188.82</w:t>
            </w:r>
          </w:p>
        </w:tc>
      </w:tr>
      <w:tr w14:paraId="6FE5F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1D910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ACB3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郭峰周</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8CF2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140882200002JC00144F00010001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6D323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46A55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6EA0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04B16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397D6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307.35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3CA11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365.96</w:t>
            </w:r>
          </w:p>
        </w:tc>
      </w:tr>
      <w:tr w14:paraId="72FA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5EE38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0AD8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王志刚</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70B05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140882200002JC00145F00010001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0EFED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52E0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C4FA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12A3F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62775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313.60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1D8D9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216.57</w:t>
            </w:r>
          </w:p>
        </w:tc>
      </w:tr>
      <w:tr w14:paraId="7D0E1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5772F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1F89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郭选红</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23B65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140882200002JC00146F00010001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26B40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964E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D93B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1987</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B922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4608D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622.24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136E4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411.28</w:t>
            </w:r>
          </w:p>
        </w:tc>
      </w:tr>
      <w:tr w14:paraId="106B6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133EB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518A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王军峰</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1E3E3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140882200002JC00148F00010001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33F57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7544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5F8C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3F9AD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75EFC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309.77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0A15E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277.82</w:t>
            </w:r>
          </w:p>
        </w:tc>
      </w:tr>
      <w:tr w14:paraId="07BE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DA7C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728E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郭金龙</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7CC4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140882200002JC00149F00010001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45794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EE32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8A5B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1994</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2E87C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5265A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308.25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68775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365.26</w:t>
            </w:r>
          </w:p>
        </w:tc>
      </w:tr>
      <w:tr w14:paraId="0E37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1BB3E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CE94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裴亮斌</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40D2F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140882200002JC00150F00010001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2132B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14270319******2712</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231F8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9C34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1AE09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52D3D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306.43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5F44E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358.99</w:t>
            </w:r>
          </w:p>
        </w:tc>
      </w:tr>
      <w:tr w14:paraId="5104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2C930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611F2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裴唐选</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6470C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140882200002JC00151F00010001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07741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5BB28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5FD6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0BA44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0D0BC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306.34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69B2B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207.1</w:t>
            </w:r>
          </w:p>
        </w:tc>
      </w:tr>
      <w:tr w14:paraId="5529C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17072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97F8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裴俊杰</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7875C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140882200002JC00153F00010001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5E380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14270319******3339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BA4E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B2FF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15F4F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16DE8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308.25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04933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173.22</w:t>
            </w:r>
          </w:p>
        </w:tc>
      </w:tr>
      <w:tr w14:paraId="2F1E0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4612B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8AD5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裴海峰</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ABCC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140882200002JC00154F00010001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2E24D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14270319******2719</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0A15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F472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1999</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4D254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324E9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305.68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79BF0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175.52</w:t>
            </w:r>
          </w:p>
        </w:tc>
      </w:tr>
      <w:tr w14:paraId="44290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70BC9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078F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裴国亮</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1ACCF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140882200002JC00159F00010001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1D569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14270319******2755</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12CAB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71CE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348CB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63C91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308.51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5F80D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111.57</w:t>
            </w:r>
          </w:p>
        </w:tc>
      </w:tr>
      <w:tr w14:paraId="054EE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66508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AA99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王学东</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56E51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140882200002JC00160F00010001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7F050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14270319******2716</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6156E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69E7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36B51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236D0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307.06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4B59D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239.73</w:t>
            </w:r>
          </w:p>
        </w:tc>
      </w:tr>
      <w:tr w14:paraId="07A07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3106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3545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裴俊亮</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3E90F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140882200002JC00164F00010001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65BE1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14270319******2753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212B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0639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0B8A3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7D54A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307.84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7CBEE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194.67</w:t>
            </w:r>
          </w:p>
        </w:tc>
      </w:tr>
      <w:tr w14:paraId="6A90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1603D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39E7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裴学礼</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3FD72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140882200002JC00165F00010001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633EC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14270319******1553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DF13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AAF9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3AF20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02FD1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309.79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0624F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362.29</w:t>
            </w:r>
          </w:p>
        </w:tc>
      </w:tr>
      <w:tr w14:paraId="4BC8F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2B80E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ACA1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裴永温</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FD2D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140882200002JC00166F00010001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40A99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14270319******2713</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0A974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C23A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67BAB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76F84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308.68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6D2C6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243.69</w:t>
            </w:r>
          </w:p>
        </w:tc>
      </w:tr>
      <w:tr w14:paraId="7049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35B88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57198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郭浩威</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4DB43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140882200002JC00167F00010001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2F590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14270319******2737</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CD86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C929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42567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206B2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305.69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51863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210.4</w:t>
            </w:r>
          </w:p>
        </w:tc>
      </w:tr>
      <w:tr w14:paraId="3C3D5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48EAC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9439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王志强</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22785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140882200002JC00172F00010001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63669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79999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0F43D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2014</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7C1DF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5CC34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339.14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00091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210.59</w:t>
            </w:r>
          </w:p>
        </w:tc>
      </w:tr>
      <w:tr w14:paraId="646E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4CF03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11B38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王永胜</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066A6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140882200002JC00173F00010001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2E803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14270319******2738</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FD0C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1998</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33A0B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29911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170A9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337.50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2A0C2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379.96</w:t>
            </w:r>
          </w:p>
        </w:tc>
      </w:tr>
      <w:tr w14:paraId="46B1A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01C60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20409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李伟红</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724A3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140882200002JC01000F00010001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510A85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14270319******0154</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394AD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8AEA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2018</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34F0F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338.46</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01ADC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338.46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30F33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153.62</w:t>
            </w:r>
          </w:p>
        </w:tc>
      </w:tr>
      <w:tr w14:paraId="282F4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5" w:type="dxa"/>
            <w:tcBorders>
              <w:top w:val="single" w:color="000000" w:sz="4" w:space="0"/>
              <w:left w:val="single" w:color="000000" w:sz="4" w:space="0"/>
              <w:bottom w:val="single" w:color="000000" w:sz="4" w:space="0"/>
              <w:right w:val="single" w:color="000000" w:sz="4" w:space="0"/>
            </w:tcBorders>
            <w:shd w:val="clear"/>
            <w:noWrap/>
            <w:vAlign w:val="center"/>
          </w:tcPr>
          <w:p w14:paraId="020B51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7311C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原瑞娜</w:t>
            </w:r>
          </w:p>
        </w:tc>
        <w:tc>
          <w:tcPr>
            <w:tcW w:w="3688" w:type="dxa"/>
            <w:tcBorders>
              <w:top w:val="single" w:color="000000" w:sz="4" w:space="0"/>
              <w:left w:val="single" w:color="000000" w:sz="4" w:space="0"/>
              <w:bottom w:val="single" w:color="000000" w:sz="4" w:space="0"/>
              <w:right w:val="single" w:color="000000" w:sz="4" w:space="0"/>
            </w:tcBorders>
            <w:shd w:val="clear"/>
            <w:noWrap/>
            <w:vAlign w:val="center"/>
          </w:tcPr>
          <w:p w14:paraId="6B855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140882200002JC01001F00010001</w:t>
            </w:r>
          </w:p>
        </w:tc>
        <w:tc>
          <w:tcPr>
            <w:tcW w:w="2462" w:type="dxa"/>
            <w:tcBorders>
              <w:top w:val="single" w:color="000000" w:sz="4" w:space="0"/>
              <w:left w:val="single" w:color="000000" w:sz="4" w:space="0"/>
              <w:bottom w:val="single" w:color="000000" w:sz="4" w:space="0"/>
              <w:right w:val="single" w:color="000000" w:sz="4" w:space="0"/>
            </w:tcBorders>
            <w:shd w:val="clear"/>
            <w:vAlign w:val="center"/>
          </w:tcPr>
          <w:p w14:paraId="0238B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14088219******0020</w:t>
            </w:r>
          </w:p>
        </w:tc>
        <w:tc>
          <w:tcPr>
            <w:tcW w:w="1188" w:type="dxa"/>
            <w:tcBorders>
              <w:top w:val="single" w:color="000000" w:sz="4" w:space="0"/>
              <w:left w:val="single" w:color="000000" w:sz="4" w:space="0"/>
              <w:bottom w:val="single" w:color="000000" w:sz="4" w:space="0"/>
              <w:right w:val="single" w:color="000000" w:sz="4" w:space="0"/>
            </w:tcBorders>
            <w:shd w:val="clear"/>
            <w:noWrap/>
            <w:vAlign w:val="center"/>
          </w:tcPr>
          <w:p w14:paraId="401CF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14:paraId="4B49B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2006</w:t>
            </w:r>
          </w:p>
        </w:tc>
        <w:tc>
          <w:tcPr>
            <w:tcW w:w="1248" w:type="dxa"/>
            <w:tcBorders>
              <w:top w:val="single" w:color="000000" w:sz="4" w:space="0"/>
              <w:left w:val="single" w:color="000000" w:sz="4" w:space="0"/>
              <w:bottom w:val="single" w:color="000000" w:sz="4" w:space="0"/>
              <w:right w:val="single" w:color="000000" w:sz="4" w:space="0"/>
            </w:tcBorders>
            <w:shd w:val="clear"/>
            <w:noWrap/>
            <w:vAlign w:val="center"/>
          </w:tcPr>
          <w:p w14:paraId="4C7EA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412.83</w:t>
            </w:r>
          </w:p>
        </w:tc>
        <w:tc>
          <w:tcPr>
            <w:tcW w:w="1139" w:type="dxa"/>
            <w:tcBorders>
              <w:top w:val="single" w:color="000000" w:sz="4" w:space="0"/>
              <w:left w:val="single" w:color="000000" w:sz="4" w:space="0"/>
              <w:bottom w:val="single" w:color="000000" w:sz="4" w:space="0"/>
              <w:right w:val="single" w:color="000000" w:sz="4" w:space="0"/>
            </w:tcBorders>
            <w:shd w:val="clear"/>
            <w:noWrap/>
            <w:vAlign w:val="center"/>
          </w:tcPr>
          <w:p w14:paraId="2D070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412.83 </w:t>
            </w:r>
          </w:p>
        </w:tc>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14:paraId="5EF8B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240.19</w:t>
            </w:r>
          </w:p>
        </w:tc>
      </w:tr>
    </w:tbl>
    <w:p w14:paraId="5702C1E9">
      <w:pPr>
        <w:jc w:val="right"/>
        <w:rPr>
          <w:rFonts w:hint="eastAsia"/>
          <w:sz w:val="30"/>
          <w:szCs w:val="30"/>
          <w:lang w:val="en-US" w:eastAsia="zh-CN"/>
        </w:rPr>
      </w:pPr>
      <w:r>
        <w:rPr>
          <w:rFonts w:hint="eastAsia"/>
          <w:sz w:val="30"/>
          <w:szCs w:val="30"/>
          <w:lang w:val="en-US" w:eastAsia="zh-CN"/>
        </w:rPr>
        <w:t xml:space="preserve"> </w:t>
      </w:r>
    </w:p>
    <w:p w14:paraId="2F57ABD0">
      <w:pPr>
        <w:jc w:val="right"/>
        <w:rPr>
          <w:rFonts w:hint="eastAsia"/>
          <w:sz w:val="30"/>
          <w:szCs w:val="30"/>
          <w:lang w:val="en-US" w:eastAsia="zh-CN"/>
        </w:rPr>
      </w:pPr>
    </w:p>
    <w:p w14:paraId="75F39448">
      <w:pPr>
        <w:jc w:val="right"/>
        <w:rPr>
          <w:rFonts w:hint="eastAsia"/>
          <w:sz w:val="30"/>
          <w:szCs w:val="30"/>
          <w:lang w:val="en-US" w:eastAsia="zh-CN"/>
        </w:rPr>
      </w:pPr>
      <w:r>
        <w:rPr>
          <w:rFonts w:hint="eastAsia"/>
          <w:sz w:val="30"/>
          <w:szCs w:val="30"/>
          <w:lang w:val="en-US" w:eastAsia="zh-CN"/>
        </w:rPr>
        <w:t>河津市不动产登记交易中心</w:t>
      </w:r>
    </w:p>
    <w:p w14:paraId="729556FA">
      <w:pPr>
        <w:jc w:val="center"/>
        <w:rPr>
          <w:rFonts w:hint="default"/>
          <w:sz w:val="30"/>
          <w:szCs w:val="30"/>
          <w:lang w:val="en-US" w:eastAsia="zh-CN"/>
        </w:rPr>
      </w:pPr>
      <w:r>
        <w:rPr>
          <w:rFonts w:hint="eastAsia"/>
          <w:sz w:val="30"/>
          <w:szCs w:val="30"/>
          <w:lang w:val="en-US" w:eastAsia="zh-CN"/>
        </w:rPr>
        <w:t xml:space="preserve">                                                                   </w:t>
      </w:r>
      <w:bookmarkStart w:id="0" w:name="_GoBack"/>
      <w:bookmarkEnd w:id="0"/>
      <w:r>
        <w:rPr>
          <w:rFonts w:hint="eastAsia"/>
          <w:sz w:val="30"/>
          <w:szCs w:val="30"/>
          <w:lang w:val="en-US" w:eastAsia="zh-CN"/>
        </w:rPr>
        <w:t>2024年8月5日</w:t>
      </w:r>
    </w:p>
    <w:sectPr>
      <w:footerReference r:id="rId3" w:type="default"/>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6A7A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BC248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14:paraId="53BC248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TUyNzQ3Y2Q4MTFiZjcxNmZhYjc4MTA0MmNkNDAifQ=="/>
  </w:docVars>
  <w:rsids>
    <w:rsidRoot w:val="28F02F20"/>
    <w:rsid w:val="28F02F20"/>
    <w:rsid w:val="2FDD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2024-08-19T02:41:00Z</dcterms:created>
  <dc:creator>Administrator</dc:creator>
  <cp:lastModifiedBy>Administrator</cp:lastModifiedBy>
  <dcterms:modified xsi:type="dcterms:W3CDTF">2024-08-19T02:43:41Z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8FC2DD2D88384A3BB7538A820D6440F4_11</vt:lpwstr>
  </property>
</Properties>
</file>