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3C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7D7DCBA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textAlignment w:val="auto"/>
        <w:rPr>
          <w:rFonts w:hint="eastAsia"/>
        </w:rPr>
      </w:pPr>
    </w:p>
    <w:p w14:paraId="0234A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河津市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商务局</w:t>
      </w:r>
    </w:p>
    <w:p w14:paraId="599FF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开展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2025年第一批手机、平板、智能手表（手环）购新补贴活动销售主体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选取工作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</w:t>
      </w:r>
    </w:p>
    <w:p w14:paraId="59031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通知</w:t>
      </w:r>
    </w:p>
    <w:p w14:paraId="12173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E8FA5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运城市商务局关于开展2025年第一批手机、平板、智能手表（手环）购新补贴活动销售主体选取工作的通知》，现就我市2025年第一批手机、平板、智能手表（手环）购新补贴活动销售主体选取工作通知如下：</w:t>
      </w:r>
    </w:p>
    <w:p w14:paraId="7275B0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一、销售主体选取条件</w:t>
      </w:r>
    </w:p>
    <w:p w14:paraId="7A60D311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销售主体应具备以下基本条件：</w:t>
      </w:r>
    </w:p>
    <w:p w14:paraId="5C84FEB0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(一)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销售主体能向消费者开具相关销售发票，发票抬头为消费者实名，开票金额为“实际支付金额+政府补贴金额”。具备和服务平台进行对接的能力，具有较强的仓储及配送能力。线上销售主体能够提供统一规范的物流配送、上门送货、协助消费者完成拆封、现场激活等服务。销售主体的补贴产品需具有统一的国标13位商品编码、S/N码、IMEI码能效标识等。</w:t>
      </w:r>
    </w:p>
    <w:p w14:paraId="331354E2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(二)管理运营规范。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被列入失信被执行人或重大税收违法案件当事人名单。具有防范骗补、套补等行为的综合处置能力，近期在类似政策或活动中未发生重大资金安全风险和隐患。自愿参与并进行垫资，接受主管部门委派的第三方审计机构审计，配合提供佐证材料。</w:t>
      </w:r>
    </w:p>
    <w:p w14:paraId="02627A09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（三）准确上传信息。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按核销和审计工作要求，上传相关资料，包括销售发票、商品外包装照片（包含S/N码及IMEI码）、现场激活照片、收货地址等资料。</w:t>
      </w:r>
    </w:p>
    <w:p w14:paraId="25D26C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二、申报资料</w:t>
      </w:r>
    </w:p>
    <w:p w14:paraId="396AB39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2025年手机、平板、智能手表（手环）购新补贴活动销售主体申请表（附件）；</w:t>
      </w:r>
    </w:p>
    <w:p w14:paraId="5597D98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销售主体基本情况：</w:t>
      </w:r>
    </w:p>
    <w:p w14:paraId="40F99E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包括：（1）销售主体名称、性质（个体户/企业）、成立时间、主要经营范围、门店数量、占地面积、授权品牌品类情况；（2）仓储能力：仓库地址、产品储存数量；（3）旧产品回收情况（回收产品种类、2023年、2024年回收数量情况、后期如何处理，主要合作公司）；</w:t>
      </w:r>
    </w:p>
    <w:p w14:paraId="0723943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营业执照、法定代表人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（经营者）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身份证（正反面）和银行开户许可证复印件；</w:t>
      </w:r>
    </w:p>
    <w:p w14:paraId="390C9AB7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4、所有经营门店门头照片（标注具体地址）、门店内部照片、产品库存照片、旧产品处理相关资料（台账、发票、收据、协议/合同等）；</w:t>
      </w:r>
    </w:p>
    <w:p w14:paraId="7E41B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5、近2年内未发生安全事故证明材料（应急管理部门盖章）；</w:t>
      </w:r>
    </w:p>
    <w:p w14:paraId="2DE43C7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信用中国信用信息报告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；（2）</w:t>
      </w:r>
      <w:r>
        <w:rPr>
          <w:rFonts w:hint="eastAsia" w:ascii="仿宋_GB2312" w:hAnsi="仿宋_GB2312" w:eastAsia="仿宋_GB2312" w:cs="仿宋_GB2312"/>
          <w:sz w:val="32"/>
          <w:szCs w:val="32"/>
        </w:rPr>
        <w:t>未被列入失信被执行人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截图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查询中国执行信息公开网（http://zxgk.court.gov.cn/）企业法人代表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经营者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和企业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/个体户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的“失信被执行人”结果的截图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（3）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未被列入</w:t>
      </w:r>
      <w:r>
        <w:rPr>
          <w:rFonts w:hint="eastAsia" w:ascii="仿宋_GB2312" w:hAnsi="仿宋_GB2312" w:eastAsia="仿宋_GB2312" w:cs="仿宋_GB2312"/>
          <w:sz w:val="32"/>
          <w:szCs w:val="32"/>
        </w:rPr>
        <w:t>重大税收违法案件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当事人名单（信用中国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——信用服务——重大税收违法失信主体，查询结果截图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3A34F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7、制定风险防控措施（主要包括防范骗补、套补及综合处置能力的措施）；</w:t>
      </w:r>
    </w:p>
    <w:p w14:paraId="77389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8、2023、2024年度财务审计报告或财务报表；</w:t>
      </w:r>
    </w:p>
    <w:p w14:paraId="4F1A08C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不欠税证明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所在地主管税务机关开具证明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5F89420A">
      <w:pPr>
        <w:pStyle w:val="2"/>
        <w:numPr>
          <w:ilvl w:val="0"/>
          <w:numId w:val="0"/>
        </w:numPr>
        <w:ind w:left="0" w:leftChars="0"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以上资料均需加盖单位公章，请勿漏项缺项，表格内容不得有空缺。</w:t>
      </w:r>
    </w:p>
    <w:p w14:paraId="2BF1B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三、申报程序</w:t>
      </w:r>
    </w:p>
    <w:p w14:paraId="43506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（一）主体申报。符合选取条件的经营主体向市商务部门提交销售主体申请表（附件）。</w:t>
      </w:r>
    </w:p>
    <w:p w14:paraId="004EE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（二）审核确认。由市商务部门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结合各地实际，进行实地核查后，提交全部申报资料，对申报主体资料进行审核确认，将主体名单汇总后上报运城市商务局。</w:t>
      </w:r>
    </w:p>
    <w:p w14:paraId="50B6B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、申报时间及方式</w:t>
      </w:r>
    </w:p>
    <w:p w14:paraId="5F297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64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申报时间：此次征集时间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自通知发布之日起</w:t>
      </w:r>
    </w:p>
    <w:p w14:paraId="137FC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申请单位需将销售主体申请表（附件）报送至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河津市</w:t>
      </w:r>
      <w:r>
        <w:rPr>
          <w:rFonts w:hint="eastAsia" w:ascii="仿宋_GB2312" w:hAnsi="仿宋_GB2312" w:eastAsia="仿宋_GB2312" w:cs="仿宋_GB2312"/>
          <w:sz w:val="32"/>
          <w:szCs w:val="32"/>
        </w:rPr>
        <w:t>商务局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，实地核查后，提交全部申报资料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2B85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河津市人民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政府大楼406室</w:t>
      </w:r>
    </w:p>
    <w:p w14:paraId="77AE1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李佳涛</w:t>
      </w:r>
    </w:p>
    <w:p w14:paraId="4A304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话：0359-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5036386</w:t>
      </w:r>
    </w:p>
    <w:p w14:paraId="324A7155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200AEF2">
      <w:pPr>
        <w:pStyle w:val="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50" w:lineRule="exact"/>
        <w:ind w:left="1918" w:leftChars="304" w:hanging="1280" w:hangingChars="400"/>
        <w:jc w:val="both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附  件：2025年手机、平板、智能手表（手环）购新补贴活动销售主体申请表</w:t>
      </w:r>
    </w:p>
    <w:p w14:paraId="26DC733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jc w:val="righ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 w14:paraId="47A3951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jc w:val="righ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 w14:paraId="1AB33C2F">
      <w:pPr>
        <w:pStyle w:val="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50" w:lineRule="exact"/>
        <w:jc w:val="center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 河津市商务局     </w:t>
      </w:r>
    </w:p>
    <w:p w14:paraId="2BEF43DF">
      <w:pPr>
        <w:pStyle w:val="2"/>
        <w:ind w:left="0" w:leftChars="0" w:firstLine="0" w:firstLineChars="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       2025年1月22日    </w:t>
      </w:r>
    </w:p>
    <w:p w14:paraId="01FE032F">
      <w:pPr>
        <w:pStyle w:val="2"/>
        <w:ind w:left="0" w:leftChars="0" w:firstLine="0" w:firstLineChars="0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 w14:paraId="680E02E9">
      <w:pPr>
        <w:pStyle w:val="2"/>
        <w:ind w:left="0" w:leftChars="0" w:firstLine="0" w:firstLineChars="0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 w14:paraId="2BC370D3">
      <w:pPr>
        <w:pStyle w:val="2"/>
        <w:ind w:left="0" w:leftChars="0" w:firstLine="0" w:firstLineChars="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附件：</w:t>
      </w:r>
    </w:p>
    <w:p w14:paraId="43A73C7C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2025年手机、平板、智能手表（手环）购新补贴活动</w:t>
      </w:r>
    </w:p>
    <w:p w14:paraId="6F2B20AD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销售主体申请表</w:t>
      </w:r>
    </w:p>
    <w:tbl>
      <w:tblPr>
        <w:tblStyle w:val="6"/>
        <w:tblW w:w="9435" w:type="dxa"/>
        <w:tblInd w:w="-4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8"/>
        <w:gridCol w:w="2310"/>
        <w:gridCol w:w="2070"/>
        <w:gridCol w:w="2337"/>
      </w:tblGrid>
      <w:tr w14:paraId="6F87F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0B4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销售主体名称</w:t>
            </w:r>
          </w:p>
        </w:tc>
        <w:tc>
          <w:tcPr>
            <w:tcW w:w="6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96B6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1A71E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7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285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统一社会信用代码</w:t>
            </w:r>
          </w:p>
        </w:tc>
        <w:tc>
          <w:tcPr>
            <w:tcW w:w="6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0147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3D38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B36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注册地址</w:t>
            </w:r>
          </w:p>
        </w:tc>
        <w:tc>
          <w:tcPr>
            <w:tcW w:w="6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0468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06F53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9D7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经营地址</w:t>
            </w:r>
          </w:p>
        </w:tc>
        <w:tc>
          <w:tcPr>
            <w:tcW w:w="6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8835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31624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C32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门店数量</w:t>
            </w:r>
          </w:p>
        </w:tc>
        <w:tc>
          <w:tcPr>
            <w:tcW w:w="6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3753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5722A5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3E4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2023年销售额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BB6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 xml:space="preserve">          万元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6B2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2024年销售额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DAB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120" w:firstLineChars="40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万元</w:t>
            </w:r>
          </w:p>
        </w:tc>
      </w:tr>
      <w:tr w14:paraId="0FCD49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7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E6D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  <w:t>法定代表人(经营者)</w:t>
            </w:r>
          </w:p>
        </w:tc>
        <w:tc>
          <w:tcPr>
            <w:tcW w:w="23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AD38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C61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联系方式</w:t>
            </w:r>
          </w:p>
        </w:tc>
        <w:tc>
          <w:tcPr>
            <w:tcW w:w="23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B79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4E6249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BFB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联系人姓名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1EE9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BAC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联系方式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EA22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832B3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127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企业结算账户名称、账号、开户行及行号</w:t>
            </w:r>
          </w:p>
        </w:tc>
        <w:tc>
          <w:tcPr>
            <w:tcW w:w="6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085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2A5858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59E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销售主体承诺</w:t>
            </w:r>
          </w:p>
        </w:tc>
        <w:tc>
          <w:tcPr>
            <w:tcW w:w="6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2A7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我单位自愿申请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参加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2025年手机、平板、智能手表（手环）购新补贴活动，并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承诺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如下：</w:t>
            </w:r>
          </w:p>
          <w:p w14:paraId="3E381B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自愿意先行垫付补贴资金，能承受政府补贴兑现等待时间；</w:t>
            </w:r>
          </w:p>
          <w:p w14:paraId="7159E1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参加活动销售的补贴产品具有统一的国标13位商品编码、S/N码、IMEI码能效标识；所销售商品为正规合格产品，并具有完善的质量保证和售后服务；</w:t>
            </w:r>
          </w:p>
          <w:p w14:paraId="3FDC5F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参与活动提供的申请资料及后期有关数据材料真实、完整、准确；</w:t>
            </w:r>
          </w:p>
          <w:p w14:paraId="34B9D0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积极做好宣传推广，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严格落实风险管控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措施，配合各级政府部门落实好有关要求；</w:t>
            </w:r>
          </w:p>
          <w:p w14:paraId="193712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如出现任何弄虚作假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非法套取政府补贴的活动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等违法违规或违反上述各类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条款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的行为，自愿承担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一切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法律责任。</w:t>
            </w:r>
          </w:p>
          <w:p w14:paraId="68A8E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 xml:space="preserve">    法定代表人（经营者）签字：                                                              </w:t>
            </w:r>
          </w:p>
          <w:p w14:paraId="50FBA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130" w:firstLineChars="1475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（申报单位公章）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 xml:space="preserve">                               2025年  月  日</w:t>
            </w:r>
          </w:p>
        </w:tc>
      </w:tr>
    </w:tbl>
    <w:p w14:paraId="3A1634CB">
      <w:pPr>
        <w:rPr>
          <w:rFonts w:hint="eastAsia"/>
          <w:lang w:eastAsia="zh-CN"/>
        </w:rPr>
      </w:pPr>
    </w:p>
    <w:p w14:paraId="7F30DC68"/>
    <w:p w14:paraId="6496222F">
      <w:pPr>
        <w:pStyle w:val="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50" w:lineRule="exact"/>
        <w:jc w:val="center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16CC94-8E9A-4842-8440-0457FCBB7EE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AB8FEE0-865B-4DFD-ABD0-6A783135F8A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F186DB8-1F1E-458E-A0F9-51255C36BB17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98B1DF38-788C-4A61-A254-794A7756142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25F44AB8-4D45-4DD8-A315-BE132D5F20B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AE4129"/>
    <w:multiLevelType w:val="singleLevel"/>
    <w:tmpl w:val="1EAE4129"/>
    <w:lvl w:ilvl="0" w:tentative="0">
      <w:start w:val="9"/>
      <w:numFmt w:val="decimal"/>
      <w:suff w:val="nothing"/>
      <w:lvlText w:val="%1、"/>
      <w:lvlJc w:val="left"/>
    </w:lvl>
  </w:abstractNum>
  <w:abstractNum w:abstractNumId="1">
    <w:nsid w:val="6BFCC775"/>
    <w:multiLevelType w:val="singleLevel"/>
    <w:tmpl w:val="6BFCC77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EFAB27B"/>
    <w:multiLevelType w:val="singleLevel"/>
    <w:tmpl w:val="7EFAB2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8D5DD"/>
    <w:rsid w:val="01CC0885"/>
    <w:rsid w:val="029D0886"/>
    <w:rsid w:val="0AB34DE9"/>
    <w:rsid w:val="0FCD164A"/>
    <w:rsid w:val="1FB74F76"/>
    <w:rsid w:val="245C47B5"/>
    <w:rsid w:val="27E171F2"/>
    <w:rsid w:val="2DF10038"/>
    <w:rsid w:val="33BF9E3D"/>
    <w:rsid w:val="34BB599F"/>
    <w:rsid w:val="3FFBA5BC"/>
    <w:rsid w:val="53FF4260"/>
    <w:rsid w:val="5414008C"/>
    <w:rsid w:val="58720C84"/>
    <w:rsid w:val="5BEF0DE9"/>
    <w:rsid w:val="5BFE0E13"/>
    <w:rsid w:val="5FC7FB36"/>
    <w:rsid w:val="631D6B7A"/>
    <w:rsid w:val="65675041"/>
    <w:rsid w:val="6AE6025F"/>
    <w:rsid w:val="6E306D57"/>
    <w:rsid w:val="73356268"/>
    <w:rsid w:val="75656B07"/>
    <w:rsid w:val="780D5073"/>
    <w:rsid w:val="79FCAD2C"/>
    <w:rsid w:val="79FFEF3A"/>
    <w:rsid w:val="7BF8D5DD"/>
    <w:rsid w:val="7BFB44CE"/>
    <w:rsid w:val="7C9058C5"/>
    <w:rsid w:val="7CB62A45"/>
    <w:rsid w:val="7CFB95E0"/>
    <w:rsid w:val="7D579008"/>
    <w:rsid w:val="7E7FCBBF"/>
    <w:rsid w:val="7F4FA023"/>
    <w:rsid w:val="7F7FC34C"/>
    <w:rsid w:val="7FCE2876"/>
    <w:rsid w:val="7FF36E9D"/>
    <w:rsid w:val="7FFE1DB6"/>
    <w:rsid w:val="A9BFD408"/>
    <w:rsid w:val="AA6F4AE1"/>
    <w:rsid w:val="BF7A1F50"/>
    <w:rsid w:val="BFFB5A42"/>
    <w:rsid w:val="C9EE7613"/>
    <w:rsid w:val="CF9A46A0"/>
    <w:rsid w:val="D4FF60ED"/>
    <w:rsid w:val="DF7F2D59"/>
    <w:rsid w:val="E3B72D59"/>
    <w:rsid w:val="EDC2BB8D"/>
    <w:rsid w:val="EDFFD131"/>
    <w:rsid w:val="F4FD645D"/>
    <w:rsid w:val="F5EF9B46"/>
    <w:rsid w:val="F7BF2690"/>
    <w:rsid w:val="FA5FCA7C"/>
    <w:rsid w:val="FE31BFAC"/>
    <w:rsid w:val="FE71CF8F"/>
    <w:rsid w:val="FE7EF047"/>
    <w:rsid w:val="FEBEB7DF"/>
    <w:rsid w:val="FFCF6AB8"/>
    <w:rsid w:val="FFF723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ind w:firstLine="200" w:firstLineChars="200"/>
    </w:pPr>
    <w:rPr>
      <w:rFonts w:ascii="宋体" w:hAnsi="宋体" w:eastAsia="仿宋_GB2312" w:cs="Times New Roman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next w:val="1"/>
    <w:qFormat/>
    <w:uiPriority w:val="0"/>
    <w:pPr>
      <w:widowControl w:val="0"/>
      <w:spacing w:before="100" w:beforeAutospacing="1" w:after="100" w:afterAutospacing="1" w:line="240" w:lineRule="auto"/>
      <w:ind w:firstLine="0" w:firstLineChars="0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1694</Words>
  <Characters>1794</Characters>
  <Lines>0</Lines>
  <Paragraphs>0</Paragraphs>
  <TotalTime>25</TotalTime>
  <ScaleCrop>false</ScaleCrop>
  <LinksUpToDate>false</LinksUpToDate>
  <CharactersWithSpaces>1978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2025-01-22T04:45:00Z</dcterms:created>
  <dc:creator>裴鹏</dc:creator>
  <cp:lastModifiedBy>行走的雨</cp:lastModifiedBy>
  <cp:lastPrinted>2025-01-21T09:46:00Z</cp:lastPrinted>
  <dcterms:modified xsi:type="dcterms:W3CDTF">2025-01-22T07:53:25Z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D0454BB7EEFE4DEF9299F72AA42FAC70_13</vt:lpwstr>
  </property>
  <property fmtid="{D5CDD505-2E9C-101B-9397-08002B2CF9AE}" pid="4" name="KSOTemplateDocerSaveRecord">
    <vt:lpwstr>eyJoZGlkIjoiMDYyOGU4MzJkMTZiZDE1YTMwZWUxM2YxOGMxMjFhYzMiLCJ1c2VySWQiOiI3Mzc1NDYxMzEifQ==</vt:lpwstr>
  </property>
</Properties>
</file>