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hint="eastAsia" w:ascii="FangSong_GB2312" w:hAnsi="仿宋" w:eastAsia="FangSong_GB2312"/>
          <w:spacing w:val="-4"/>
          <w:sz w:val="28"/>
          <w:szCs w:val="28"/>
        </w:rPr>
      </w:pPr>
      <w:bookmarkStart w:id="0" w:name="_GoBack"/>
      <w:bookmarkEnd w:id="0"/>
    </w:p>
    <w:p>
      <w:pPr>
        <w:spacing w:line="600" w:lineRule="exact"/>
        <w:contextualSpacing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u w:val="none"/>
          <w:lang w:eastAsia="zh-CN"/>
        </w:rPr>
        <w:t>河津市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监测对象风险消除公告名单</w:t>
      </w:r>
    </w:p>
    <w:p>
      <w:pPr>
        <w:autoSpaceDE w:val="0"/>
        <w:spacing w:line="400" w:lineRule="exact"/>
        <w:contextualSpacing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44"/>
        <w:gridCol w:w="1368"/>
        <w:gridCol w:w="1445"/>
        <w:gridCol w:w="1183"/>
        <w:gridCol w:w="212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乡镇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  <w:lang w:eastAsia="zh-CN"/>
              </w:rPr>
              <w:t>行政村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FangSong_GB2312" w:hAnsi="FangSong_GB2312" w:cs="FangSong_GB2312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人口数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kern w:val="0"/>
                <w:sz w:val="28"/>
                <w:szCs w:val="28"/>
              </w:rPr>
              <w:t>风险消除类型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FangSong_GB2312" w:hAnsi="FangSong_GB2312" w:eastAsia="FangSong_GB2312" w:cs="FangSong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城区街道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黄村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侯福平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清涧街道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西庄村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宋建贞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下化乡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周家湾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卢绕风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下化乡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周家湾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卢晓伟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樊村镇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西光德村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姚建伟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20" w:line="360" w:lineRule="exact"/>
      </w:pPr>
      <w:r>
        <w:rPr>
          <w:rFonts w:hint="eastAsia" w:ascii="FangSong_GB2312" w:hAnsi="仿宋" w:eastAsia="FangSong_GB2312"/>
          <w:spacing w:val="-4"/>
          <w:sz w:val="28"/>
          <w:szCs w:val="28"/>
        </w:rPr>
        <w:t>说明：“风险消除类型”填写帮扶消除、自然消除。</w:t>
      </w:r>
    </w:p>
    <w:sectPr>
      <w:pgSz w:w="11906" w:h="16838"/>
      <w:pgMar w:top="1588" w:right="1474" w:bottom="1474" w:left="1474" w:header="851" w:footer="850" w:gutter="0"/>
      <w:pgNumType w:start="8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Tk5NjU1OWU2ODIwZDFiYjk2OTI1M2U0YjY3ZTkifQ=="/>
  </w:docVars>
  <w:rsids>
    <w:rsidRoot w:val="6EF8434A"/>
    <w:rsid w:val="000129AA"/>
    <w:rsid w:val="00056DCC"/>
    <w:rsid w:val="001A4D4D"/>
    <w:rsid w:val="00227173"/>
    <w:rsid w:val="00231E4B"/>
    <w:rsid w:val="0023461B"/>
    <w:rsid w:val="002379D1"/>
    <w:rsid w:val="00331837"/>
    <w:rsid w:val="003749CB"/>
    <w:rsid w:val="003A30A2"/>
    <w:rsid w:val="003F565B"/>
    <w:rsid w:val="004069F6"/>
    <w:rsid w:val="00433D4C"/>
    <w:rsid w:val="004B1749"/>
    <w:rsid w:val="004F6F54"/>
    <w:rsid w:val="005B6BEA"/>
    <w:rsid w:val="005E286F"/>
    <w:rsid w:val="00653A80"/>
    <w:rsid w:val="006B1E5D"/>
    <w:rsid w:val="0072340C"/>
    <w:rsid w:val="00751E3B"/>
    <w:rsid w:val="00782103"/>
    <w:rsid w:val="007C27FE"/>
    <w:rsid w:val="007F47B4"/>
    <w:rsid w:val="00810348"/>
    <w:rsid w:val="008D03AD"/>
    <w:rsid w:val="009046FE"/>
    <w:rsid w:val="009C3599"/>
    <w:rsid w:val="009D04B1"/>
    <w:rsid w:val="00C251F7"/>
    <w:rsid w:val="00DE40BF"/>
    <w:rsid w:val="00E12C89"/>
    <w:rsid w:val="00E50078"/>
    <w:rsid w:val="00E75830"/>
    <w:rsid w:val="00EA58D5"/>
    <w:rsid w:val="00EE0A0F"/>
    <w:rsid w:val="00F52858"/>
    <w:rsid w:val="00F70158"/>
    <w:rsid w:val="063A1F63"/>
    <w:rsid w:val="095073FA"/>
    <w:rsid w:val="0B5807E8"/>
    <w:rsid w:val="0E1044B9"/>
    <w:rsid w:val="0E56100F"/>
    <w:rsid w:val="0FF22FB9"/>
    <w:rsid w:val="100D1BA1"/>
    <w:rsid w:val="107952C8"/>
    <w:rsid w:val="139F5206"/>
    <w:rsid w:val="16BE72C5"/>
    <w:rsid w:val="17CA65CA"/>
    <w:rsid w:val="1C777D18"/>
    <w:rsid w:val="1F27C6B0"/>
    <w:rsid w:val="203E6D82"/>
    <w:rsid w:val="24EF44F7"/>
    <w:rsid w:val="261C26E6"/>
    <w:rsid w:val="28F251F7"/>
    <w:rsid w:val="294361DC"/>
    <w:rsid w:val="2947509E"/>
    <w:rsid w:val="294A2A9B"/>
    <w:rsid w:val="2B1D0A34"/>
    <w:rsid w:val="2B2838DB"/>
    <w:rsid w:val="2C6B3A80"/>
    <w:rsid w:val="300F506A"/>
    <w:rsid w:val="3030536A"/>
    <w:rsid w:val="31A664BD"/>
    <w:rsid w:val="321C0B56"/>
    <w:rsid w:val="32D82D51"/>
    <w:rsid w:val="32E26A66"/>
    <w:rsid w:val="3885422E"/>
    <w:rsid w:val="391F106A"/>
    <w:rsid w:val="3A377697"/>
    <w:rsid w:val="3B854432"/>
    <w:rsid w:val="3B914B85"/>
    <w:rsid w:val="3EA0457C"/>
    <w:rsid w:val="3EB43064"/>
    <w:rsid w:val="3ED15FEF"/>
    <w:rsid w:val="3F204B9E"/>
    <w:rsid w:val="3F35F510"/>
    <w:rsid w:val="40DD5787"/>
    <w:rsid w:val="42DA5D3E"/>
    <w:rsid w:val="4498412E"/>
    <w:rsid w:val="454034CA"/>
    <w:rsid w:val="456C7EEE"/>
    <w:rsid w:val="46A61E2C"/>
    <w:rsid w:val="477912EF"/>
    <w:rsid w:val="494D2A33"/>
    <w:rsid w:val="49AC4DC6"/>
    <w:rsid w:val="49E10939"/>
    <w:rsid w:val="4E5F6B8A"/>
    <w:rsid w:val="504F52E3"/>
    <w:rsid w:val="50C84FE7"/>
    <w:rsid w:val="52E37F64"/>
    <w:rsid w:val="53C9162F"/>
    <w:rsid w:val="53FD74FC"/>
    <w:rsid w:val="549A4653"/>
    <w:rsid w:val="549C710F"/>
    <w:rsid w:val="54ED50CA"/>
    <w:rsid w:val="59561490"/>
    <w:rsid w:val="5BF27A01"/>
    <w:rsid w:val="5EB34897"/>
    <w:rsid w:val="5F385194"/>
    <w:rsid w:val="601D5BCF"/>
    <w:rsid w:val="6129748A"/>
    <w:rsid w:val="61F8409E"/>
    <w:rsid w:val="64C7395B"/>
    <w:rsid w:val="66DB3BD0"/>
    <w:rsid w:val="670029FC"/>
    <w:rsid w:val="67A606BE"/>
    <w:rsid w:val="690766C6"/>
    <w:rsid w:val="696E6382"/>
    <w:rsid w:val="6A830251"/>
    <w:rsid w:val="6C276CBC"/>
    <w:rsid w:val="6C845EBC"/>
    <w:rsid w:val="6CA25D01"/>
    <w:rsid w:val="6DF64B98"/>
    <w:rsid w:val="6EF8434A"/>
    <w:rsid w:val="6F55769C"/>
    <w:rsid w:val="6F636D9F"/>
    <w:rsid w:val="70CF60BC"/>
    <w:rsid w:val="70D867D7"/>
    <w:rsid w:val="70F43A10"/>
    <w:rsid w:val="75204F8C"/>
    <w:rsid w:val="7A5B64AE"/>
    <w:rsid w:val="7A9F103F"/>
    <w:rsid w:val="7AFC2423"/>
    <w:rsid w:val="7E1344D2"/>
    <w:rsid w:val="7E2D5AE2"/>
    <w:rsid w:val="7F2DF270"/>
    <w:rsid w:val="7F502A5B"/>
    <w:rsid w:val="7F7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280</Characters>
  <Lines>4</Lines>
  <Paragraphs>1</Paragraphs>
  <TotalTime>17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2021-08-05T02:49:00Z</dcterms:created>
  <dc:creator>Administrator</dc:creator>
  <cp:lastModifiedBy>Administrator</cp:lastModifiedBy>
  <cp:lastPrinted>2023-09-08T18:43:00Z</cp:lastPrinted>
  <dcterms:modified xsi:type="dcterms:W3CDTF">2025-03-31T02:30:41Z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48E6A39AC39040A188AEEB94A8BBF424_13</vt:lpwstr>
  </property>
  <property fmtid="{D5CDD505-2E9C-101B-9397-08002B2CF9AE}" pid="4" name="KSOTemplateDocerSaveRecord">
    <vt:lpwstr>eyJoZGlkIjoiZjdlMWFjODkwZmYxYmY3OTc3NmI5MDkxYjYzYWUwYWYiLCJ1c2VySWQiOiI3NDI4MDIzMDgifQ==</vt:lpwstr>
  </property>
</Properties>
</file>